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5F348ACD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31DA2F7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75D71444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7DBDC28B" w:rsidR="0096529A" w:rsidRDefault="006A0216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306178" wp14:editId="0A40A4E1">
                <wp:simplePos x="0" y="0"/>
                <wp:positionH relativeFrom="page">
                  <wp:posOffset>4038600</wp:posOffset>
                </wp:positionH>
                <wp:positionV relativeFrom="page">
                  <wp:posOffset>1323975</wp:posOffset>
                </wp:positionV>
                <wp:extent cx="2340000" cy="9715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7FE10" w14:textId="77777777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  <w:p w14:paraId="336A78C4" w14:textId="07D86D55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4BE1ED8A" w14:textId="3F39C71D" w:rsidR="003B198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電話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16A7BF96" w14:textId="4D9B79BE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FAX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123-456-7890</w:t>
                            </w:r>
                          </w:p>
                          <w:p w14:paraId="7319DD66" w14:textId="3C6DA2CD" w:rsidR="006A0216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351F3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メール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351F3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06178" id="正方形/長方形 3" o:spid="_x0000_s1027" style="position:absolute;left:0;text-align:left;margin-left:318pt;margin-top:104.25pt;width:184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" filled="f" strokecolor="black [3213]" strokeweight=".25pt">
                <v:textbox inset="2mm,0,0,0">
                  <w:txbxContent>
                    <w:p w14:paraId="20C7FE10" w14:textId="77777777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●●市福祉部障害福祉課</w:t>
                      </w:r>
                    </w:p>
                    <w:p w14:paraId="336A78C4" w14:textId="07D86D55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4BE1ED8A" w14:textId="3F39C71D" w:rsidR="003B198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電話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16A7BF96" w14:textId="4D9B79BE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FAX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123-456-7890</w:t>
                      </w:r>
                    </w:p>
                    <w:p w14:paraId="7319DD66" w14:textId="3C6DA2CD" w:rsidR="006A0216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B0F0"/>
                          <w:sz w:val="18"/>
                          <w:szCs w:val="18"/>
                        </w:rPr>
                      </w:pPr>
                      <w:r w:rsidRPr="00351F3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メール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 xml:space="preserve">　　</w:t>
                      </w:r>
                      <w:r w:rsidRPr="00351F3A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B57C5D8" w14:textId="23A3936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095D533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7385507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0929E7"/>
    <w:rsid w:val="001545C8"/>
    <w:rsid w:val="001A0B30"/>
    <w:rsid w:val="001D205F"/>
    <w:rsid w:val="0025539E"/>
    <w:rsid w:val="00265BCC"/>
    <w:rsid w:val="00286717"/>
    <w:rsid w:val="00291587"/>
    <w:rsid w:val="00351F3A"/>
    <w:rsid w:val="003B1988"/>
    <w:rsid w:val="00431F3F"/>
    <w:rsid w:val="00473DDA"/>
    <w:rsid w:val="00595D6F"/>
    <w:rsid w:val="005D0B24"/>
    <w:rsid w:val="00682E3E"/>
    <w:rsid w:val="006A0216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55AF6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2022-06-01T01:23:00Z</dcterms:modified>
</cp:coreProperties>
</file>