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6673" w14:textId="77777777"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14:paraId="372C2E08" w14:textId="77777777" w:rsidR="00CD16FC" w:rsidRDefault="00CD16FC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4EEC418" w14:textId="77777777"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</w:p>
    <w:p w14:paraId="46E5A8BB" w14:textId="77777777"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14:paraId="7386E9DE" w14:textId="77777777" w:rsidR="00F25B4E" w:rsidRPr="00026A0A" w:rsidRDefault="006E6028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026A0A">
        <w:rPr>
          <w:rFonts w:ascii="ＭＳ Ｐゴシック" w:eastAsia="ＭＳ Ｐゴシック" w:hAnsi="ＭＳ Ｐゴシック" w:hint="eastAsia"/>
          <w:sz w:val="24"/>
          <w:u w:val="single"/>
        </w:rPr>
        <w:t>都道府県、市町村又は法人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14:paraId="24DBE956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4FC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A6B" w14:textId="77186EEE" w:rsidR="00FE0ED2" w:rsidRPr="009B4F2F" w:rsidRDefault="00D16E43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1B366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7E3" w14:textId="77777777" w:rsidR="00FE0ED2" w:rsidRPr="009B4F2F" w:rsidRDefault="00FE0ED2" w:rsidP="00BD751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39C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A0D7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16E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AB6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14:paraId="68F662AE" w14:textId="77777777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D54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650A551F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8707CA6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6E6AC5D7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1134CBA2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3174C983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68638140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4C626C36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76DE2609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FFB" w14:textId="77777777" w:rsidR="0018064C" w:rsidRPr="009B4F2F" w:rsidRDefault="00EF5CC9" w:rsidP="0018064C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</w:p>
          <w:p w14:paraId="3FE5ABA3" w14:textId="77777777" w:rsidR="005F46B3" w:rsidRPr="009B4F2F" w:rsidRDefault="005F46B3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</w:t>
            </w:r>
          </w:p>
        </w:tc>
      </w:tr>
      <w:tr w:rsidR="00FE0ED2" w:rsidRPr="00026A0A" w14:paraId="3BA65E54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E94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6CA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0C1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6685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52D" w14:textId="7D2941CB"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1B366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8AA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905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14:paraId="2742C290" w14:textId="77777777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81D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2DBCB4E" w14:textId="77777777"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45133219" w14:textId="77777777"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C75BCDC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1BDAEAE3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3871CB53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00920639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7D056EBA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5475D459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47604C99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467637F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7C8" w14:textId="77777777" w:rsidR="002E20FA" w:rsidRPr="00026A0A" w:rsidRDefault="002E20FA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72EDCEA" w14:textId="77777777"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14:paraId="6BDDC53D" w14:textId="77777777" w:rsidR="009437F1" w:rsidRPr="00D51AA1" w:rsidRDefault="009437F1" w:rsidP="0018064C">
      <w:pPr>
        <w:ind w:left="20" w:hangingChars="100" w:hanging="20"/>
        <w:rPr>
          <w:rFonts w:ascii="ＭＳ ゴシック" w:hAnsi="ＭＳ ゴシック"/>
          <w:sz w:val="2"/>
          <w:highlight w:val="yellow"/>
        </w:rPr>
      </w:pPr>
    </w:p>
    <w:sectPr w:rsidR="009437F1" w:rsidRPr="00D51AA1" w:rsidSect="0018064C">
      <w:headerReference w:type="default" r:id="rId7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E1D2A" w14:textId="77777777" w:rsidR="00547631" w:rsidRDefault="00547631">
      <w:r>
        <w:separator/>
      </w:r>
    </w:p>
  </w:endnote>
  <w:endnote w:type="continuationSeparator" w:id="0">
    <w:p w14:paraId="2538B414" w14:textId="77777777" w:rsidR="00547631" w:rsidRDefault="005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492E5" w14:textId="77777777" w:rsidR="00547631" w:rsidRDefault="00547631">
      <w:r>
        <w:separator/>
      </w:r>
    </w:p>
  </w:footnote>
  <w:footnote w:type="continuationSeparator" w:id="0">
    <w:p w14:paraId="7B2C360E" w14:textId="77777777" w:rsidR="00547631" w:rsidRDefault="0054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FE535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064C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B3669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47631"/>
    <w:rsid w:val="005507E4"/>
    <w:rsid w:val="00551C25"/>
    <w:rsid w:val="00554FCF"/>
    <w:rsid w:val="00561630"/>
    <w:rsid w:val="00562201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4304"/>
    <w:rsid w:val="008925D9"/>
    <w:rsid w:val="00893C70"/>
    <w:rsid w:val="0089531A"/>
    <w:rsid w:val="008956A2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D7517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16FC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6E43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2FFF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DE99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2019-10-23T09:01:00Z</dcterms:created>
  <dcterms:modified xsi:type="dcterms:W3CDTF">2023-02-09T01:28:00Z</dcterms:modified>
</cp:coreProperties>
</file>