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3C63" w14:textId="68E9218D" w:rsidR="006B6A9F" w:rsidRPr="003068F9" w:rsidRDefault="00195E2D" w:rsidP="005E6D5D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068F9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0C0BC" wp14:editId="5D9C1F83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941705" cy="276225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67AB" w14:textId="77777777" w:rsidR="004E4F17" w:rsidRPr="004E4F17" w:rsidRDefault="002942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E6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0C0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pt;margin-top:.25pt;width:74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" stroked="f">
                <v:textbox inset="5.85pt,.7pt,5.85pt,.7pt">
                  <w:txbxContent>
                    <w:p w14:paraId="18D767AB" w14:textId="77777777" w:rsidR="004E4F17" w:rsidRPr="004E4F17" w:rsidRDefault="002942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E6D5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1F127C" w:rsidRPr="003068F9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p w14:paraId="575A65EC" w14:textId="77777777" w:rsidR="00EC6519" w:rsidRPr="003068F9" w:rsidRDefault="00EC6519" w:rsidP="0066411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050545" w14:textId="77777777" w:rsidR="00EC6519" w:rsidRPr="003068F9" w:rsidRDefault="006C0933" w:rsidP="00EC651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974CCD" w:rsidRPr="003068F9">
        <w:rPr>
          <w:rFonts w:ascii="ＭＳ Ｐゴシック" w:eastAsia="ＭＳ Ｐゴシック" w:hAnsi="ＭＳ Ｐゴシック" w:hint="eastAsia"/>
          <w:sz w:val="24"/>
          <w:szCs w:val="24"/>
        </w:rPr>
        <w:t>法人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5A80F8B" w14:textId="77777777" w:rsidR="001F127C" w:rsidRPr="003068F9" w:rsidRDefault="0093004C" w:rsidP="006C093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096F8B" w:rsidRPr="003068F9" w14:paraId="390C7DD9" w14:textId="77777777" w:rsidTr="00DA24FD">
        <w:trPr>
          <w:trHeight w:val="619"/>
        </w:trPr>
        <w:tc>
          <w:tcPr>
            <w:tcW w:w="1969" w:type="dxa"/>
            <w:vAlign w:val="center"/>
          </w:tcPr>
          <w:p w14:paraId="2B691B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7A4D9C2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1970" w:type="dxa"/>
            <w:vAlign w:val="center"/>
          </w:tcPr>
          <w:p w14:paraId="0E6B8A0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0" w:type="dxa"/>
            <w:vAlign w:val="center"/>
          </w:tcPr>
          <w:p w14:paraId="4E9B526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0" w:type="dxa"/>
            <w:vAlign w:val="center"/>
          </w:tcPr>
          <w:p w14:paraId="37B56980" w14:textId="77777777" w:rsidR="00096F8B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</w:t>
            </w:r>
            <w:r w:rsidR="00096F8B"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970" w:type="dxa"/>
            <w:vAlign w:val="center"/>
          </w:tcPr>
          <w:p w14:paraId="459D27C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3068F9" w14:paraId="67112C1F" w14:textId="77777777" w:rsidTr="00DA24FD">
        <w:trPr>
          <w:trHeight w:val="699"/>
        </w:trPr>
        <w:tc>
          <w:tcPr>
            <w:tcW w:w="1969" w:type="dxa"/>
            <w:vAlign w:val="center"/>
          </w:tcPr>
          <w:p w14:paraId="2F44C5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50E74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6C612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7BD7B8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B397A2E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有　・　</w:t>
            </w:r>
            <w:r w:rsidR="00096F8B"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6C0933" w:rsidRPr="003068F9" w14:paraId="33B21BA7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18D6936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AE0BC3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AA16AD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D8D74E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6C9B8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72F169C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52DBB01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0FFDED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315A31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1DBAC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F92A0C9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617CB118" w14:textId="77777777" w:rsidTr="00DA24FD">
        <w:trPr>
          <w:trHeight w:val="665"/>
        </w:trPr>
        <w:tc>
          <w:tcPr>
            <w:tcW w:w="1969" w:type="dxa"/>
            <w:vAlign w:val="center"/>
          </w:tcPr>
          <w:p w14:paraId="648345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0D14E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FE731D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36EE13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FC3B17D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EECBB2C" w14:textId="77777777" w:rsidTr="00DA24FD">
        <w:trPr>
          <w:trHeight w:val="661"/>
        </w:trPr>
        <w:tc>
          <w:tcPr>
            <w:tcW w:w="1969" w:type="dxa"/>
            <w:vAlign w:val="center"/>
          </w:tcPr>
          <w:p w14:paraId="07A2D7C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D3C18D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221D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228E2E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4F7A1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C87D9B3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6AD55F1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6AE33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3F2D62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60DA2E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430505D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211E0907" w14:textId="77777777" w:rsidTr="00DA24FD">
        <w:trPr>
          <w:trHeight w:val="668"/>
        </w:trPr>
        <w:tc>
          <w:tcPr>
            <w:tcW w:w="1969" w:type="dxa"/>
            <w:vAlign w:val="center"/>
          </w:tcPr>
          <w:p w14:paraId="62B780A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4CFF56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905CBE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E6D31B1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E18310A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D091D5C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184D147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01687D8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B6664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221C6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4C7B8CB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212C7B5" w14:textId="77777777" w:rsidTr="00DA24FD">
        <w:trPr>
          <w:trHeight w:val="667"/>
        </w:trPr>
        <w:tc>
          <w:tcPr>
            <w:tcW w:w="1969" w:type="dxa"/>
            <w:vAlign w:val="center"/>
          </w:tcPr>
          <w:p w14:paraId="41B84C8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65DC04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5A60B5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E0E78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29FE6E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842C434" w14:textId="77777777" w:rsidTr="00DA24FD">
        <w:trPr>
          <w:trHeight w:val="664"/>
        </w:trPr>
        <w:tc>
          <w:tcPr>
            <w:tcW w:w="1969" w:type="dxa"/>
            <w:vAlign w:val="center"/>
          </w:tcPr>
          <w:p w14:paraId="55844D6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F9B7DB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324F3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414B46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9590C89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446DCFF7" w14:textId="77777777" w:rsidR="006C0933" w:rsidRPr="003068F9" w:rsidRDefault="006C0933" w:rsidP="006C0933">
      <w:pPr>
        <w:spacing w:beforeLines="30" w:before="1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6C0933" w:rsidRPr="003068F9" w14:paraId="5F2AA1BE" w14:textId="77777777" w:rsidTr="00DA24FD">
        <w:trPr>
          <w:trHeight w:val="529"/>
        </w:trPr>
        <w:tc>
          <w:tcPr>
            <w:tcW w:w="1977" w:type="dxa"/>
            <w:vAlign w:val="center"/>
          </w:tcPr>
          <w:p w14:paraId="43CFFEBD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1D6C617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1978" w:type="dxa"/>
            <w:vAlign w:val="center"/>
          </w:tcPr>
          <w:p w14:paraId="61E4E787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8" w:type="dxa"/>
            <w:vAlign w:val="center"/>
          </w:tcPr>
          <w:p w14:paraId="25930E3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8" w:type="dxa"/>
            <w:vAlign w:val="center"/>
          </w:tcPr>
          <w:p w14:paraId="15945A1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978" w:type="dxa"/>
            <w:vAlign w:val="center"/>
          </w:tcPr>
          <w:p w14:paraId="7750506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3068F9" w14:paraId="570F64F0" w14:textId="77777777" w:rsidTr="00DA24FD">
        <w:trPr>
          <w:trHeight w:val="620"/>
        </w:trPr>
        <w:tc>
          <w:tcPr>
            <w:tcW w:w="1977" w:type="dxa"/>
            <w:vAlign w:val="center"/>
          </w:tcPr>
          <w:p w14:paraId="018BD3C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C479C3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416CB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F4491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0A43845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05339CC4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04A03C0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2BC784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491C6C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7849AFC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53AA0B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71A286C3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2811C5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CCCBF5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5D689C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6FC70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533DC98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0318D4FD" w14:textId="77777777" w:rsidR="006C0933" w:rsidRPr="003068F9" w:rsidRDefault="006C0933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AFA1FC" w14:textId="77777777" w:rsidR="0093004C" w:rsidRPr="003068F9" w:rsidRDefault="0093004C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「役員報酬の有</w:t>
      </w:r>
      <w:r w:rsidR="009A7B2E" w:rsidRPr="003068F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無」は、いずれかに○を</w:t>
      </w:r>
      <w:r w:rsidR="00664115" w:rsidRPr="003068F9">
        <w:rPr>
          <w:rFonts w:ascii="ＭＳ Ｐゴシック" w:eastAsia="ＭＳ Ｐゴシック" w:hAnsi="ＭＳ Ｐゴシック" w:hint="eastAsia"/>
          <w:sz w:val="24"/>
          <w:szCs w:val="24"/>
        </w:rPr>
        <w:t>付す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EE6239A" w14:textId="77777777" w:rsidR="00A61276" w:rsidRPr="003068F9" w:rsidRDefault="0093004C" w:rsidP="006C093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既存の役員名簿により、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この表の記載事項を全て網羅してい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る場合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、当該名簿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に替えることは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差し支え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61276" w:rsidRPr="003068F9" w:rsidSect="006C0933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653F" w14:textId="77777777" w:rsidR="00410C23" w:rsidRDefault="00410C23" w:rsidP="004B546E">
      <w:r>
        <w:separator/>
      </w:r>
    </w:p>
  </w:endnote>
  <w:endnote w:type="continuationSeparator" w:id="0">
    <w:p w14:paraId="4F290168" w14:textId="77777777" w:rsidR="00410C23" w:rsidRDefault="00410C23" w:rsidP="004B546E">
      <w:r>
        <w:continuationSeparator/>
      </w:r>
    </w:p>
  </w:endnote>
  <w:endnote w:type="continuationNotice" w:id="1">
    <w:p w14:paraId="589FA468" w14:textId="77777777" w:rsidR="00410C23" w:rsidRDefault="0041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BCF8" w14:textId="77777777" w:rsidR="00410C23" w:rsidRDefault="00410C23" w:rsidP="004B546E">
      <w:r>
        <w:separator/>
      </w:r>
    </w:p>
  </w:footnote>
  <w:footnote w:type="continuationSeparator" w:id="0">
    <w:p w14:paraId="19207EF1" w14:textId="77777777" w:rsidR="00410C23" w:rsidRDefault="00410C23" w:rsidP="004B546E">
      <w:r>
        <w:continuationSeparator/>
      </w:r>
    </w:p>
  </w:footnote>
  <w:footnote w:type="continuationNotice" w:id="1">
    <w:p w14:paraId="735EA477" w14:textId="77777777" w:rsidR="00410C23" w:rsidRDefault="00410C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73D02"/>
    <w:rsid w:val="00096F8B"/>
    <w:rsid w:val="000A7466"/>
    <w:rsid w:val="000D37A5"/>
    <w:rsid w:val="001027CB"/>
    <w:rsid w:val="001219FC"/>
    <w:rsid w:val="001956B3"/>
    <w:rsid w:val="00195E2D"/>
    <w:rsid w:val="001C46A8"/>
    <w:rsid w:val="001C6DA9"/>
    <w:rsid w:val="001D4ED1"/>
    <w:rsid w:val="001F127C"/>
    <w:rsid w:val="00203D8F"/>
    <w:rsid w:val="002942C0"/>
    <w:rsid w:val="002D136E"/>
    <w:rsid w:val="002D723A"/>
    <w:rsid w:val="003068F9"/>
    <w:rsid w:val="0032199D"/>
    <w:rsid w:val="00364212"/>
    <w:rsid w:val="00373955"/>
    <w:rsid w:val="003C5548"/>
    <w:rsid w:val="003D3428"/>
    <w:rsid w:val="003D49AA"/>
    <w:rsid w:val="00410C23"/>
    <w:rsid w:val="0045335E"/>
    <w:rsid w:val="00453AC1"/>
    <w:rsid w:val="00454B5E"/>
    <w:rsid w:val="0045659C"/>
    <w:rsid w:val="004571A7"/>
    <w:rsid w:val="0046436B"/>
    <w:rsid w:val="004B546E"/>
    <w:rsid w:val="004E1BA0"/>
    <w:rsid w:val="004E4F17"/>
    <w:rsid w:val="005A68DE"/>
    <w:rsid w:val="005E6D5D"/>
    <w:rsid w:val="005F3A63"/>
    <w:rsid w:val="005F41F0"/>
    <w:rsid w:val="006000F2"/>
    <w:rsid w:val="006366A9"/>
    <w:rsid w:val="00664115"/>
    <w:rsid w:val="006B6A9F"/>
    <w:rsid w:val="006C0933"/>
    <w:rsid w:val="00712E16"/>
    <w:rsid w:val="0071638C"/>
    <w:rsid w:val="00717988"/>
    <w:rsid w:val="00720B3B"/>
    <w:rsid w:val="007361A7"/>
    <w:rsid w:val="00755213"/>
    <w:rsid w:val="00780AC4"/>
    <w:rsid w:val="007C1CBC"/>
    <w:rsid w:val="007E52C9"/>
    <w:rsid w:val="007F71EC"/>
    <w:rsid w:val="00825B37"/>
    <w:rsid w:val="00874E75"/>
    <w:rsid w:val="008E729F"/>
    <w:rsid w:val="00903347"/>
    <w:rsid w:val="00910D83"/>
    <w:rsid w:val="00921BAE"/>
    <w:rsid w:val="0093004C"/>
    <w:rsid w:val="0097111A"/>
    <w:rsid w:val="00974CCD"/>
    <w:rsid w:val="0098269D"/>
    <w:rsid w:val="00982723"/>
    <w:rsid w:val="00990FB2"/>
    <w:rsid w:val="009A7B2E"/>
    <w:rsid w:val="009B3041"/>
    <w:rsid w:val="009F131C"/>
    <w:rsid w:val="00A25745"/>
    <w:rsid w:val="00A45540"/>
    <w:rsid w:val="00A61276"/>
    <w:rsid w:val="00A94912"/>
    <w:rsid w:val="00AD795B"/>
    <w:rsid w:val="00AF20FF"/>
    <w:rsid w:val="00B20521"/>
    <w:rsid w:val="00B43EA9"/>
    <w:rsid w:val="00B45EC9"/>
    <w:rsid w:val="00B54F38"/>
    <w:rsid w:val="00B61386"/>
    <w:rsid w:val="00B839B9"/>
    <w:rsid w:val="00C23593"/>
    <w:rsid w:val="00C2386D"/>
    <w:rsid w:val="00CB7CE6"/>
    <w:rsid w:val="00CC297D"/>
    <w:rsid w:val="00CE1ED9"/>
    <w:rsid w:val="00CE433E"/>
    <w:rsid w:val="00D54723"/>
    <w:rsid w:val="00DA24FD"/>
    <w:rsid w:val="00DC137C"/>
    <w:rsid w:val="00DE5CEC"/>
    <w:rsid w:val="00E02B52"/>
    <w:rsid w:val="00E04D89"/>
    <w:rsid w:val="00E26F1E"/>
    <w:rsid w:val="00E46037"/>
    <w:rsid w:val="00E5271C"/>
    <w:rsid w:val="00E76808"/>
    <w:rsid w:val="00E851F3"/>
    <w:rsid w:val="00EC6519"/>
    <w:rsid w:val="00F21564"/>
    <w:rsid w:val="00F460DF"/>
    <w:rsid w:val="00F654EC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D472B"/>
  <w15:chartTrackingRefBased/>
  <w15:docId w15:val="{D21B0C18-8797-4E81-8AFB-8078DDC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Revision"/>
    <w:hidden/>
    <w:uiPriority w:val="99"/>
    <w:semiHidden/>
    <w:rsid w:val="00DA24FD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712E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12E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12E1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E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12E1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7A560-DE69-45B1-A33E-0A6FBA43068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2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02876-7C55-4E0A-8E68-A825A527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A866A-AE60-421B-A226-698F49DB3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