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DA8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00EF1FE1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70A6A73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446AF1AE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55C684D7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BE303C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0F148A57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220BE30E" w14:textId="52D8C955" w:rsidR="00E1197D" w:rsidRPr="007763A8" w:rsidRDefault="00DB555F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276C4">
        <w:rPr>
          <w:rFonts w:asciiTheme="minorEastAsia" w:hAnsiTheme="minorEastAsia" w:hint="eastAsia"/>
          <w:sz w:val="24"/>
          <w:szCs w:val="24"/>
        </w:rPr>
        <w:t>７</w:t>
      </w:r>
      <w:r w:rsidR="00E625AC">
        <w:rPr>
          <w:rFonts w:asciiTheme="minorEastAsia" w:hAnsiTheme="minorEastAsia" w:hint="eastAsia"/>
          <w:sz w:val="24"/>
          <w:szCs w:val="24"/>
        </w:rPr>
        <w:t>年度「統合医療」に係る情報発信等推進</w:t>
      </w:r>
      <w:r w:rsidR="00E1197D" w:rsidRPr="007763A8">
        <w:rPr>
          <w:rFonts w:asciiTheme="minorEastAsia" w:hAnsiTheme="minorEastAsia" w:hint="eastAsia"/>
          <w:sz w:val="24"/>
          <w:szCs w:val="24"/>
        </w:rPr>
        <w:t>事業応募申込書</w:t>
      </w:r>
    </w:p>
    <w:p w14:paraId="3D125372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03182192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FCC99C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337866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0C9ED87E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4E421EE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784A4E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7EF67E39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1555DF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5301F5E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D42F1AA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5C3DC552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48C7CE54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44349C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14731CC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F24004C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432C1CB4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0E560EF8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1688F0F3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1E905E3D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237C1A56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6B0B165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36574FB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645857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41D2C1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E31921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EBDB852" w14:textId="77777777"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F54FE53" w14:textId="77777777" w:rsidR="00FE3BEF" w:rsidRDefault="00FE3BEF" w:rsidP="00E1197D">
      <w:pPr>
        <w:snapToGrid w:val="0"/>
        <w:ind w:right="968"/>
        <w:rPr>
          <w:rFonts w:asciiTheme="minorEastAsia" w:hAnsiTheme="minorEastAsia"/>
        </w:rPr>
      </w:pPr>
    </w:p>
    <w:p w14:paraId="3AAD9C81" w14:textId="77777777" w:rsidR="00FE3BEF" w:rsidRPr="007763A8" w:rsidRDefault="00FE3BEF" w:rsidP="00E1197D">
      <w:pPr>
        <w:snapToGrid w:val="0"/>
        <w:ind w:right="968"/>
        <w:rPr>
          <w:rFonts w:asciiTheme="minorEastAsia" w:hAnsiTheme="minorEastAsia"/>
        </w:rPr>
      </w:pPr>
    </w:p>
    <w:p w14:paraId="3159DF5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DA350B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131CD6C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7EA28DAF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6966E1D" w14:textId="77777777" w:rsidR="005276C4" w:rsidRPr="000E226B" w:rsidRDefault="005276C4" w:rsidP="005276C4">
      <w:pPr>
        <w:snapToGrid w:val="0"/>
        <w:jc w:val="right"/>
        <w:rPr>
          <w:rFonts w:asciiTheme="majorEastAsia" w:eastAsiaTheme="majorEastAsia" w:hAnsiTheme="majorEastAsia"/>
        </w:rPr>
      </w:pPr>
      <w:r w:rsidRPr="000E226B">
        <w:rPr>
          <w:rFonts w:asciiTheme="majorEastAsia" w:eastAsiaTheme="majorEastAsia" w:hAnsiTheme="majorEastAsia" w:hint="eastAsia"/>
        </w:rPr>
        <w:lastRenderedPageBreak/>
        <w:t>（別添１）</w:t>
      </w:r>
    </w:p>
    <w:p w14:paraId="340B308B" w14:textId="233C9616" w:rsidR="005276C4" w:rsidRPr="000E226B" w:rsidRDefault="005276C4" w:rsidP="005276C4">
      <w:pPr>
        <w:snapToGrid w:val="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令和７年度</w:t>
      </w:r>
      <w:r w:rsidRPr="000E226B">
        <w:rPr>
          <w:rFonts w:asciiTheme="majorEastAsia" w:eastAsiaTheme="majorEastAsia" w:hAnsiTheme="majorEastAsia" w:hint="eastAsia"/>
        </w:rPr>
        <w:t>「統合医療」に係る情報発信等推進事業</w:t>
      </w:r>
      <w:r w:rsidRPr="000E226B">
        <w:rPr>
          <w:rFonts w:asciiTheme="majorEastAsia" w:eastAsiaTheme="majorEastAsia" w:hAnsiTheme="maj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2290"/>
        <w:gridCol w:w="899"/>
        <w:gridCol w:w="1200"/>
        <w:gridCol w:w="1557"/>
        <w:gridCol w:w="2661"/>
      </w:tblGrid>
      <w:tr w:rsidR="005276C4" w:rsidRPr="000E226B" w14:paraId="292A984C" w14:textId="77777777" w:rsidTr="00D34F81">
        <w:tc>
          <w:tcPr>
            <w:tcW w:w="2376" w:type="dxa"/>
            <w:vMerge w:val="restart"/>
          </w:tcPr>
          <w:p w14:paraId="2C520E74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969" w:type="dxa"/>
            <w:gridSpan w:val="3"/>
          </w:tcPr>
          <w:p w14:paraId="63013654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支出予定額</w:t>
            </w:r>
          </w:p>
        </w:tc>
        <w:tc>
          <w:tcPr>
            <w:tcW w:w="3059" w:type="dxa"/>
          </w:tcPr>
          <w:p w14:paraId="408E2B94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備考（摘要）</w:t>
            </w:r>
          </w:p>
        </w:tc>
      </w:tr>
      <w:tr w:rsidR="005276C4" w:rsidRPr="000E226B" w14:paraId="1666DFE2" w14:textId="77777777" w:rsidTr="00D34F81">
        <w:tc>
          <w:tcPr>
            <w:tcW w:w="2376" w:type="dxa"/>
            <w:vMerge/>
          </w:tcPr>
          <w:p w14:paraId="622152AE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14:paraId="336DCA75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員数</w:t>
            </w:r>
          </w:p>
        </w:tc>
        <w:tc>
          <w:tcPr>
            <w:tcW w:w="1275" w:type="dxa"/>
          </w:tcPr>
          <w:p w14:paraId="15FCBDE7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単価（円）</w:t>
            </w:r>
          </w:p>
        </w:tc>
        <w:tc>
          <w:tcPr>
            <w:tcW w:w="1701" w:type="dxa"/>
          </w:tcPr>
          <w:p w14:paraId="1C0E00C4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3059" w:type="dxa"/>
          </w:tcPr>
          <w:p w14:paraId="60401B5E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3D158280" w14:textId="77777777" w:rsidTr="00D34F81">
        <w:tc>
          <w:tcPr>
            <w:tcW w:w="2376" w:type="dxa"/>
          </w:tcPr>
          <w:p w14:paraId="03A7A8D0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  <w:spacing w:val="36"/>
              </w:rPr>
              <w:t>職員基本</w:t>
            </w:r>
            <w:r w:rsidRPr="000E226B">
              <w:rPr>
                <w:rFonts w:asciiTheme="majorEastAsia" w:eastAsiaTheme="majorEastAsia" w:hAnsiTheme="majorEastAsia" w:hint="eastAsia"/>
              </w:rPr>
              <w:t>給</w:t>
            </w:r>
          </w:p>
        </w:tc>
        <w:tc>
          <w:tcPr>
            <w:tcW w:w="993" w:type="dxa"/>
          </w:tcPr>
          <w:p w14:paraId="5203E085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79C9278E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34FF593D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30F4D4E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4C2D65FE" w14:textId="77777777" w:rsidTr="00D34F81">
        <w:tc>
          <w:tcPr>
            <w:tcW w:w="2376" w:type="dxa"/>
          </w:tcPr>
          <w:p w14:paraId="7D3C482E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  <w:spacing w:val="36"/>
              </w:rPr>
              <w:t>職員諸手</w:t>
            </w:r>
            <w:r w:rsidRPr="000E226B">
              <w:rPr>
                <w:rFonts w:asciiTheme="majorEastAsia" w:eastAsiaTheme="majorEastAsia" w:hAnsiTheme="majorEastAsia" w:hint="eastAsia"/>
              </w:rPr>
              <w:t>当</w:t>
            </w:r>
          </w:p>
        </w:tc>
        <w:tc>
          <w:tcPr>
            <w:tcW w:w="993" w:type="dxa"/>
          </w:tcPr>
          <w:p w14:paraId="0CAA0B31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727C21A7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F23EF1E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09917A8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7A170F84" w14:textId="77777777" w:rsidTr="00D34F81">
        <w:tc>
          <w:tcPr>
            <w:tcW w:w="2376" w:type="dxa"/>
          </w:tcPr>
          <w:p w14:paraId="04AE9293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>非常勤職員手当</w:t>
            </w:r>
          </w:p>
        </w:tc>
        <w:tc>
          <w:tcPr>
            <w:tcW w:w="993" w:type="dxa"/>
          </w:tcPr>
          <w:p w14:paraId="3839C7F3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1BB8981C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3B0340E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69C9B44E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4CA8B6BE" w14:textId="77777777" w:rsidTr="00D34F81">
        <w:tc>
          <w:tcPr>
            <w:tcW w:w="2376" w:type="dxa"/>
          </w:tcPr>
          <w:p w14:paraId="61BB2C78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  <w:spacing w:val="2"/>
              </w:rPr>
            </w:pPr>
            <w:r w:rsidRPr="000E226B">
              <w:rPr>
                <w:rFonts w:asciiTheme="majorEastAsia" w:eastAsiaTheme="majorEastAsia" w:hAnsiTheme="majorEastAsia" w:hint="eastAsia"/>
                <w:spacing w:val="192"/>
              </w:rPr>
              <w:t>諸謝</w:t>
            </w:r>
            <w:r w:rsidRPr="000E226B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993" w:type="dxa"/>
          </w:tcPr>
          <w:p w14:paraId="64A5D8A0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49745495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EDDA588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68241E3B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73E83F27" w14:textId="77777777" w:rsidTr="00D34F81">
        <w:tc>
          <w:tcPr>
            <w:tcW w:w="2376" w:type="dxa"/>
          </w:tcPr>
          <w:p w14:paraId="7F7773C8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  <w:spacing w:val="2"/>
              </w:rPr>
            </w:pPr>
            <w:r w:rsidRPr="000E226B">
              <w:rPr>
                <w:rFonts w:asciiTheme="majorEastAsia" w:eastAsiaTheme="majorEastAsia" w:hAnsiTheme="majorEastAsia" w:hint="eastAsia"/>
                <w:spacing w:val="504"/>
              </w:rPr>
              <w:t>旅</w:t>
            </w:r>
            <w:r w:rsidRPr="000E226B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</w:tcPr>
          <w:p w14:paraId="24A1BAEA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6B8C7534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6792FB3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72279767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3AC7E732" w14:textId="77777777" w:rsidTr="00D34F81">
        <w:tc>
          <w:tcPr>
            <w:tcW w:w="2376" w:type="dxa"/>
          </w:tcPr>
          <w:p w14:paraId="2FCBBB5F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  <w:spacing w:val="2"/>
              </w:rPr>
            </w:pPr>
            <w:r w:rsidRPr="000E226B">
              <w:rPr>
                <w:rFonts w:asciiTheme="majorEastAsia" w:eastAsiaTheme="majorEastAsia" w:hAnsiTheme="majorEastAsia" w:hint="eastAsia"/>
                <w:spacing w:val="504"/>
              </w:rPr>
              <w:t>庁</w:t>
            </w:r>
            <w:r w:rsidRPr="000E226B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</w:tcPr>
          <w:p w14:paraId="35DFFD42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6D03AD55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11D8659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24B7D089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5F700B02" w14:textId="77777777" w:rsidTr="00D34F81">
        <w:tc>
          <w:tcPr>
            <w:tcW w:w="2376" w:type="dxa"/>
          </w:tcPr>
          <w:p w14:paraId="21FD3152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226B">
              <w:rPr>
                <w:rFonts w:asciiTheme="majorEastAsia" w:eastAsiaTheme="majorEastAsia" w:hAnsiTheme="majorEastAsia" w:hint="eastAsia"/>
                <w:spacing w:val="88"/>
              </w:rPr>
              <w:t>消耗品</w:t>
            </w:r>
            <w:r w:rsidRPr="000E226B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</w:tcPr>
          <w:p w14:paraId="0959ED8F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14:paraId="59FB4776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7F162C5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2266DE6F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41544E70" w14:textId="77777777" w:rsidTr="00D34F81">
        <w:trPr>
          <w:trHeight w:val="841"/>
        </w:trPr>
        <w:tc>
          <w:tcPr>
            <w:tcW w:w="2376" w:type="dxa"/>
            <w:tcBorders>
              <w:bottom w:val="single" w:sz="4" w:space="0" w:color="auto"/>
            </w:tcBorders>
          </w:tcPr>
          <w:p w14:paraId="68633EE4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226B">
              <w:rPr>
                <w:rFonts w:asciiTheme="majorEastAsia" w:eastAsiaTheme="majorEastAsia" w:hAnsiTheme="majorEastAsia" w:hint="eastAsia"/>
                <w:spacing w:val="36"/>
              </w:rPr>
              <w:t>印刷製本</w:t>
            </w:r>
            <w:r w:rsidRPr="000E226B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7091A3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8FE7C3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BB23F7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105FABF3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51CFEB8B" w14:textId="77777777" w:rsidTr="00D34F81">
        <w:trPr>
          <w:trHeight w:val="82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5A51EB43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ind w:left="181"/>
              <w:rPr>
                <w:rFonts w:asciiTheme="majorEastAsia" w:eastAsiaTheme="majorEastAsia" w:hAnsiTheme="majorEastAsia"/>
              </w:rPr>
            </w:pPr>
            <w:r w:rsidRPr="005276C4">
              <w:rPr>
                <w:rFonts w:asciiTheme="majorEastAsia" w:eastAsiaTheme="majorEastAsia" w:hAnsiTheme="majorEastAsia" w:hint="eastAsia"/>
                <w:spacing w:val="57"/>
                <w:fitText w:val="1452" w:id="-752655360"/>
              </w:rPr>
              <w:t>通信運搬</w:t>
            </w:r>
            <w:r w:rsidRPr="005276C4">
              <w:rPr>
                <w:rFonts w:asciiTheme="majorEastAsia" w:eastAsiaTheme="majorEastAsia" w:hAnsiTheme="majorEastAsia" w:hint="eastAsia"/>
                <w:spacing w:val="-2"/>
                <w:fitText w:val="1452" w:id="-752655360"/>
              </w:rPr>
              <w:t>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BB5B9C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B6233A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721A5A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3F699D9A" w14:textId="77777777" w:rsidR="005276C4" w:rsidRPr="000E226B" w:rsidRDefault="005276C4" w:rsidP="00D34F81">
            <w:pPr>
              <w:snapToGrid w:val="0"/>
              <w:ind w:left="181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65E9DAB4" w14:textId="77777777" w:rsidTr="00D34F81">
        <w:trPr>
          <w:trHeight w:val="82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08C2217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ind w:left="181"/>
              <w:rPr>
                <w:rFonts w:asciiTheme="majorEastAsia" w:eastAsiaTheme="majorEastAsia" w:hAnsiTheme="majorEastAsia"/>
              </w:rPr>
            </w:pPr>
            <w:r w:rsidRPr="000E226B">
              <w:rPr>
                <w:rFonts w:asciiTheme="majorEastAsia" w:eastAsiaTheme="majorEastAsia" w:hAnsiTheme="majorEastAsia" w:hint="eastAsia"/>
                <w:spacing w:val="9"/>
              </w:rPr>
              <w:t>借料及び損</w:t>
            </w:r>
            <w:r w:rsidRPr="000E226B">
              <w:rPr>
                <w:rFonts w:asciiTheme="majorEastAsia" w:eastAsiaTheme="majorEastAsia" w:hAnsiTheme="majorEastAsia" w:hint="eastAsia"/>
                <w:spacing w:val="-20"/>
              </w:rPr>
              <w:t>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04AA18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FE171C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C97672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2DD1D51F" w14:textId="77777777" w:rsidR="005276C4" w:rsidRPr="000E226B" w:rsidRDefault="005276C4" w:rsidP="00D34F81">
            <w:pPr>
              <w:snapToGrid w:val="0"/>
              <w:ind w:left="181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2D6AFFAA" w14:textId="77777777" w:rsidTr="00D34F81">
        <w:trPr>
          <w:trHeight w:val="8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8206D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ind w:left="181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192"/>
              </w:rPr>
              <w:t>会議費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80EB29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CA5D83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72275C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065CB3D1" w14:textId="77777777" w:rsidR="005276C4" w:rsidRPr="000E226B" w:rsidRDefault="005276C4" w:rsidP="00D34F81">
            <w:pPr>
              <w:snapToGrid w:val="0"/>
              <w:ind w:left="181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6262A43F" w14:textId="77777777" w:rsidTr="00D34F81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EF312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  <w:spacing w:val="2"/>
              </w:rPr>
            </w:pPr>
            <w:r w:rsidRPr="000E226B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  <w:r w:rsidRPr="000E226B">
              <w:rPr>
                <w:rFonts w:asciiTheme="majorEastAsia" w:eastAsiaTheme="majorEastAsia" w:hAnsiTheme="majorEastAsia" w:hint="eastAsia"/>
                <w:spacing w:val="192"/>
              </w:rPr>
              <w:t>保険</w:t>
            </w:r>
            <w:r w:rsidRPr="000E226B">
              <w:rPr>
                <w:rFonts w:asciiTheme="majorEastAsia" w:eastAsiaTheme="majorEastAsia" w:hAnsiTheme="majorEastAsia" w:hint="eastAsia"/>
              </w:rPr>
              <w:t>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200356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2CAF38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4ABAEE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75F21027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32C1016F" w14:textId="77777777" w:rsidTr="00D34F81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FD4B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ind w:firstLineChars="100" w:firstLine="200"/>
              <w:rPr>
                <w:rFonts w:asciiTheme="majorEastAsia" w:eastAsiaTheme="majorEastAsia" w:hAnsiTheme="majorEastAsia"/>
                <w:spacing w:val="2"/>
              </w:rPr>
            </w:pPr>
            <w:r w:rsidRPr="002B4842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2B4842">
              <w:rPr>
                <w:rFonts w:asciiTheme="majorEastAsia" w:eastAsiaTheme="majorEastAsia" w:hAnsiTheme="majorEastAsia" w:hint="eastAsia"/>
              </w:rPr>
              <w:t>品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2B4842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59227A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8C8274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7577B4" w14:textId="77777777" w:rsidR="005276C4" w:rsidRPr="000E226B" w:rsidRDefault="005276C4" w:rsidP="00D34F81">
            <w:pPr>
              <w:snapToGrid w:val="0"/>
              <w:ind w:left="18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447E0CE2" w14:textId="77777777" w:rsidR="005276C4" w:rsidRPr="000E226B" w:rsidRDefault="005276C4" w:rsidP="00D34F81">
            <w:pPr>
              <w:snapToGrid w:val="0"/>
              <w:ind w:left="181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1657CE86" w14:textId="77777777" w:rsidTr="00D34F81">
        <w:trPr>
          <w:trHeight w:val="8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0D62B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rPr>
                <w:rFonts w:asciiTheme="majorEastAsia" w:eastAsiaTheme="majorEastAsia" w:hAnsiTheme="majorEastAsia"/>
                <w:spacing w:val="2"/>
              </w:rPr>
            </w:pPr>
            <w:r w:rsidRPr="000E226B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  <w:r w:rsidRPr="000E226B">
              <w:rPr>
                <w:rFonts w:asciiTheme="majorEastAsia" w:eastAsiaTheme="majorEastAsia" w:hAnsiTheme="majorEastAsia" w:hint="eastAsia"/>
                <w:spacing w:val="88"/>
              </w:rPr>
              <w:t>雑役務</w:t>
            </w:r>
            <w:r w:rsidRPr="000E226B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04F71A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88853A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6BC162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08E6B91A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276C4" w:rsidRPr="000E226B" w14:paraId="15F7E588" w14:textId="77777777" w:rsidTr="00D34F81">
        <w:trPr>
          <w:trHeight w:val="8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A75F" w14:textId="77777777" w:rsidR="005276C4" w:rsidRPr="000E226B" w:rsidRDefault="005276C4" w:rsidP="00D34F81">
            <w:pPr>
              <w:kinsoku w:val="0"/>
              <w:overflowPunct w:val="0"/>
              <w:spacing w:line="502" w:lineRule="atLeast"/>
              <w:ind w:firstLineChars="50" w:firstLine="322"/>
              <w:rPr>
                <w:rFonts w:asciiTheme="majorEastAsia" w:eastAsiaTheme="majorEastAsia" w:hAnsiTheme="majorEastAsia"/>
                <w:spacing w:val="2"/>
              </w:rPr>
            </w:pPr>
            <w:r w:rsidRPr="005276C4">
              <w:rPr>
                <w:rFonts w:asciiTheme="majorEastAsia" w:eastAsiaTheme="majorEastAsia" w:hAnsiTheme="majorEastAsia" w:hint="eastAsia"/>
                <w:spacing w:val="222"/>
                <w:fitText w:val="1488" w:id="-752655359"/>
              </w:rPr>
              <w:t>委託</w:t>
            </w:r>
            <w:r w:rsidRPr="005276C4">
              <w:rPr>
                <w:rFonts w:asciiTheme="majorEastAsia" w:eastAsiaTheme="majorEastAsia" w:hAnsiTheme="majorEastAsia" w:hint="eastAsia"/>
                <w:fitText w:val="1488" w:id="-752655359"/>
              </w:rPr>
              <w:t>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13C64B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AB22D5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641B53" w14:textId="77777777" w:rsidR="005276C4" w:rsidRPr="000E226B" w:rsidRDefault="005276C4" w:rsidP="00D34F81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2D78FFBE" w14:textId="77777777" w:rsidR="005276C4" w:rsidRPr="000E226B" w:rsidRDefault="005276C4" w:rsidP="00D34F8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622D4D26" w14:textId="77777777" w:rsidR="005276C4" w:rsidRPr="000E226B" w:rsidRDefault="005276C4" w:rsidP="005276C4">
      <w:pPr>
        <w:pStyle w:val="Web"/>
        <w:rPr>
          <w:rFonts w:asciiTheme="majorEastAsia" w:eastAsiaTheme="majorEastAsia" w:hAnsiTheme="majorEastAsia" w:cs="メイリオ"/>
          <w:b/>
          <w:bCs/>
        </w:rPr>
      </w:pPr>
    </w:p>
    <w:p w14:paraId="5E106A17" w14:textId="77777777" w:rsidR="00E1197D" w:rsidRPr="007763A8" w:rsidRDefault="00E1197D" w:rsidP="005276C4">
      <w:pPr>
        <w:snapToGrid w:val="0"/>
        <w:jc w:val="right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20AC" w14:textId="77777777" w:rsidR="00707121" w:rsidRDefault="00707121" w:rsidP="007E7327">
      <w:r>
        <w:separator/>
      </w:r>
    </w:p>
  </w:endnote>
  <w:endnote w:type="continuationSeparator" w:id="0">
    <w:p w14:paraId="38CFD7CF" w14:textId="77777777" w:rsidR="00707121" w:rsidRDefault="0070712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928A" w14:textId="77777777" w:rsidR="00707121" w:rsidRDefault="00707121" w:rsidP="007E7327">
      <w:r>
        <w:separator/>
      </w:r>
    </w:p>
  </w:footnote>
  <w:footnote w:type="continuationSeparator" w:id="0">
    <w:p w14:paraId="2679A17F" w14:textId="77777777" w:rsidR="00707121" w:rsidRDefault="0070712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93023158">
    <w:abstractNumId w:val="2"/>
  </w:num>
  <w:num w:numId="2" w16cid:durableId="265966357">
    <w:abstractNumId w:val="0"/>
  </w:num>
  <w:num w:numId="3" w16cid:durableId="306282494">
    <w:abstractNumId w:val="3"/>
  </w:num>
  <w:num w:numId="4" w16cid:durableId="101079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0FE8"/>
    <w:rsid w:val="00296EE0"/>
    <w:rsid w:val="00296EFA"/>
    <w:rsid w:val="002A38BD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2A28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22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276C4"/>
    <w:rsid w:val="00531FD7"/>
    <w:rsid w:val="005340C1"/>
    <w:rsid w:val="00535702"/>
    <w:rsid w:val="00535A15"/>
    <w:rsid w:val="005428DC"/>
    <w:rsid w:val="00561463"/>
    <w:rsid w:val="00566B59"/>
    <w:rsid w:val="00580A65"/>
    <w:rsid w:val="00582C88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9560A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07121"/>
    <w:rsid w:val="00721C6C"/>
    <w:rsid w:val="00730AA2"/>
    <w:rsid w:val="00744698"/>
    <w:rsid w:val="007466F1"/>
    <w:rsid w:val="007763A8"/>
    <w:rsid w:val="00782E84"/>
    <w:rsid w:val="00784A4E"/>
    <w:rsid w:val="00797046"/>
    <w:rsid w:val="007A2AFE"/>
    <w:rsid w:val="007A7FA8"/>
    <w:rsid w:val="007E250D"/>
    <w:rsid w:val="007E30BC"/>
    <w:rsid w:val="007E7327"/>
    <w:rsid w:val="007F0F79"/>
    <w:rsid w:val="00814ECE"/>
    <w:rsid w:val="00820CEE"/>
    <w:rsid w:val="00821C94"/>
    <w:rsid w:val="008315E9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0903"/>
    <w:rsid w:val="008E1C8A"/>
    <w:rsid w:val="008E349B"/>
    <w:rsid w:val="008F561A"/>
    <w:rsid w:val="00902438"/>
    <w:rsid w:val="00907109"/>
    <w:rsid w:val="00913D1B"/>
    <w:rsid w:val="00925326"/>
    <w:rsid w:val="0094777E"/>
    <w:rsid w:val="0095264D"/>
    <w:rsid w:val="0095691D"/>
    <w:rsid w:val="009853C6"/>
    <w:rsid w:val="00995660"/>
    <w:rsid w:val="009E11D4"/>
    <w:rsid w:val="009E1516"/>
    <w:rsid w:val="009F79A6"/>
    <w:rsid w:val="00A00263"/>
    <w:rsid w:val="00A00510"/>
    <w:rsid w:val="00A05E9B"/>
    <w:rsid w:val="00A13307"/>
    <w:rsid w:val="00A23689"/>
    <w:rsid w:val="00A27897"/>
    <w:rsid w:val="00A34383"/>
    <w:rsid w:val="00A34FC1"/>
    <w:rsid w:val="00A42F18"/>
    <w:rsid w:val="00A573C8"/>
    <w:rsid w:val="00A655E5"/>
    <w:rsid w:val="00A7577E"/>
    <w:rsid w:val="00A87A0E"/>
    <w:rsid w:val="00A931ED"/>
    <w:rsid w:val="00A94E83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09E3"/>
    <w:rsid w:val="00B82BF6"/>
    <w:rsid w:val="00BB71C3"/>
    <w:rsid w:val="00BC3583"/>
    <w:rsid w:val="00BE012B"/>
    <w:rsid w:val="00BE22C6"/>
    <w:rsid w:val="00BE2E6F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41C7"/>
    <w:rsid w:val="00CC7A6E"/>
    <w:rsid w:val="00CF0895"/>
    <w:rsid w:val="00CF2FF8"/>
    <w:rsid w:val="00CF3255"/>
    <w:rsid w:val="00CF39D5"/>
    <w:rsid w:val="00D15E75"/>
    <w:rsid w:val="00D368EA"/>
    <w:rsid w:val="00D53D5E"/>
    <w:rsid w:val="00D82EF3"/>
    <w:rsid w:val="00D96723"/>
    <w:rsid w:val="00DA0972"/>
    <w:rsid w:val="00DB0EE2"/>
    <w:rsid w:val="00DB555F"/>
    <w:rsid w:val="00DC33CB"/>
    <w:rsid w:val="00DC544E"/>
    <w:rsid w:val="00DC5F9A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25AC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E3BE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9FF67"/>
  <w15:docId w15:val="{8960D712-E975-49A7-AA4E-8BFD968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