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44164" w14:textId="77777777" w:rsidR="00D20F19" w:rsidRPr="00C454CB" w:rsidRDefault="00736F70" w:rsidP="00DD053B">
      <w:pPr>
        <w:widowControl/>
        <w:snapToGrid w:val="0"/>
        <w:spacing w:line="0" w:lineRule="atLeast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様式２</w:t>
      </w:r>
      <w:r w:rsidR="00C454CB" w:rsidRPr="00C454C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別紙１－４</w:t>
      </w:r>
    </w:p>
    <w:p w14:paraId="50AD9BDA" w14:textId="77777777" w:rsidR="00C454CB" w:rsidRDefault="00C0480E" w:rsidP="00DD053B">
      <w:pPr>
        <w:widowControl/>
        <w:snapToGrid w:val="0"/>
        <w:spacing w:line="0" w:lineRule="atLeast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令和</w:t>
      </w:r>
      <w:r w:rsidR="00C454CB" w:rsidRPr="00C454C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年　　　月　　　日</w:t>
      </w:r>
    </w:p>
    <w:p w14:paraId="2F40E438" w14:textId="77777777" w:rsidR="00DD053B" w:rsidRDefault="0093344B" w:rsidP="00DD053B">
      <w:pPr>
        <w:snapToGrid w:val="0"/>
        <w:ind w:leftChars="2295" w:left="4819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指定研修機関番号　　　　　　　　　　　　　　　　　</w:t>
      </w:r>
    </w:p>
    <w:p w14:paraId="67801301" w14:textId="77777777" w:rsidR="00DD053B" w:rsidRPr="001B65CB" w:rsidRDefault="00DD053B" w:rsidP="00DD053B">
      <w:pPr>
        <w:snapToGrid w:val="0"/>
        <w:ind w:leftChars="2295" w:left="4819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B65CB">
        <w:rPr>
          <w:rFonts w:ascii="ＭＳ ゴシック" w:eastAsia="ＭＳ ゴシック" w:hAnsi="ＭＳ ゴシック" w:hint="eastAsia"/>
          <w:sz w:val="24"/>
          <w:szCs w:val="24"/>
          <w:u w:val="single"/>
        </w:rPr>
        <w:t>指定研修機関名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1B65C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14:paraId="37660553" w14:textId="77777777" w:rsidR="00C454CB" w:rsidRPr="004E23EB" w:rsidRDefault="00C454CB" w:rsidP="00DD053B">
      <w:pPr>
        <w:widowControl/>
        <w:snapToGrid w:val="0"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 w:rsidRPr="004E23E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特定行為研修計画の概要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7"/>
        <w:gridCol w:w="422"/>
        <w:gridCol w:w="426"/>
        <w:gridCol w:w="850"/>
        <w:gridCol w:w="284"/>
        <w:gridCol w:w="425"/>
        <w:gridCol w:w="992"/>
        <w:gridCol w:w="943"/>
        <w:gridCol w:w="1609"/>
        <w:gridCol w:w="538"/>
      </w:tblGrid>
      <w:tr w:rsidR="002461EA" w14:paraId="71FB01EB" w14:textId="77777777" w:rsidTr="002461EA">
        <w:trPr>
          <w:trHeight w:val="20"/>
          <w:jc w:val="center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F4FA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講義又は演習を通信による方法で行う場合の研修及び指導方法</w:t>
            </w:r>
          </w:p>
        </w:tc>
      </w:tr>
      <w:tr w:rsidR="002461EA" w14:paraId="743B242D" w14:textId="77777777" w:rsidTr="002461EA">
        <w:trPr>
          <w:trHeight w:val="20"/>
          <w:jc w:val="center"/>
        </w:trPr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5922D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共通科目名又は区分別科目名</w:t>
            </w:r>
          </w:p>
          <w:p w14:paraId="3045A14A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（独自の科目名がある場合は括弧書きで併記）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5EA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研修方法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5DDF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併せて行う指導等の方法</w:t>
            </w:r>
          </w:p>
        </w:tc>
      </w:tr>
      <w:tr w:rsidR="002461EA" w14:paraId="33F3373B" w14:textId="77777777" w:rsidTr="002461EA">
        <w:trPr>
          <w:trHeight w:val="209"/>
          <w:jc w:val="center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CF68" w14:textId="77777777" w:rsidR="002461EA" w:rsidRDefault="0024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14:paraId="270C8267" w14:textId="77777777" w:rsidR="002461EA" w:rsidRDefault="002461EA">
            <w:pPr>
              <w:widowControl/>
              <w:spacing w:line="0" w:lineRule="atLeast"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①印刷教材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14:paraId="25F3770C" w14:textId="77777777" w:rsidR="002461EA" w:rsidRDefault="002461EA">
            <w:pPr>
              <w:widowControl/>
              <w:spacing w:line="0" w:lineRule="atLeast"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②放送授業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C1BB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③メディア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14:paraId="6B56E984" w14:textId="77777777" w:rsidR="002461EA" w:rsidRDefault="002461EA">
            <w:pPr>
              <w:widowControl/>
              <w:spacing w:line="0" w:lineRule="atLeast"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④面接授業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4AD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①又は②の場合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E483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③メディアの「それ以外」の場合</w:t>
            </w:r>
          </w:p>
        </w:tc>
      </w:tr>
      <w:tr w:rsidR="002461EA" w14:paraId="7FF0A030" w14:textId="77777777" w:rsidTr="002461EA">
        <w:trPr>
          <w:trHeight w:val="70"/>
          <w:jc w:val="center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98C7" w14:textId="77777777" w:rsidR="002461EA" w:rsidRDefault="0024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E3B4C8" w14:textId="77777777" w:rsidR="002461EA" w:rsidRDefault="0024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9B0FC1" w14:textId="77777777" w:rsidR="002461EA" w:rsidRDefault="0024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hideMark/>
          </w:tcPr>
          <w:p w14:paraId="7AB85AAB" w14:textId="77777777" w:rsidR="002461EA" w:rsidRDefault="002461EA">
            <w:pPr>
              <w:spacing w:line="0" w:lineRule="atLeast"/>
              <w:ind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同時双方向かつ</w:t>
            </w:r>
          </w:p>
          <w:p w14:paraId="0D7B4032" w14:textId="77777777" w:rsidR="002461EA" w:rsidRDefault="002461EA">
            <w:pPr>
              <w:spacing w:line="0" w:lineRule="atLeast"/>
              <w:ind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教室等以外の</w:t>
            </w:r>
          </w:p>
          <w:p w14:paraId="4C5A6B32" w14:textId="77777777" w:rsidR="002461EA" w:rsidRDefault="002461EA">
            <w:pPr>
              <w:spacing w:line="0" w:lineRule="atLeast"/>
              <w:ind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場所で履修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14:paraId="43CF3D5F" w14:textId="77777777" w:rsidR="002461EA" w:rsidRDefault="002461EA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それ以外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2480C" w14:textId="77777777" w:rsidR="002461EA" w:rsidRDefault="0024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A25E" w14:textId="77777777" w:rsidR="002461EA" w:rsidRDefault="0024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B7DC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ｂ　指導の方法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07A92B59" w14:textId="77777777" w:rsidR="002461EA" w:rsidRDefault="002461EA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ｃ　意見交換の機会の確保</w:t>
            </w:r>
          </w:p>
        </w:tc>
      </w:tr>
      <w:tr w:rsidR="002461EA" w14:paraId="35233C49" w14:textId="77777777" w:rsidTr="002461EA">
        <w:trPr>
          <w:trHeight w:val="1122"/>
          <w:jc w:val="center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4DBE" w14:textId="77777777" w:rsidR="002461EA" w:rsidRDefault="0024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9590C" w14:textId="77777777" w:rsidR="002461EA" w:rsidRDefault="0024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1A1832" w14:textId="77777777" w:rsidR="002461EA" w:rsidRDefault="0024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F1326" w14:textId="77777777" w:rsidR="002461EA" w:rsidRDefault="0024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2E829A" w14:textId="77777777" w:rsidR="002461EA" w:rsidRDefault="0024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553A12" w14:textId="77777777" w:rsidR="002461EA" w:rsidRDefault="0024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7C23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ａ</w:t>
            </w:r>
          </w:p>
          <w:p w14:paraId="3D241C03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添削等による指導を実施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7C01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ｂ－ⅰ</w:t>
            </w:r>
          </w:p>
          <w:p w14:paraId="76C8EED4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指導補助者が対面で指導を実施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2B43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ｂ－ⅱ</w:t>
            </w:r>
          </w:p>
          <w:p w14:paraId="4AAB60B6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授業後速やかに指導者又は指導補助者がインターネット等で指導を実施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08E0" w14:textId="77777777" w:rsidR="002461EA" w:rsidRDefault="0024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2461EA" w14:paraId="0A82833F" w14:textId="77777777" w:rsidTr="002461EA">
        <w:trPr>
          <w:trHeight w:val="40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CC9E3A" w14:textId="77777777" w:rsidR="002461EA" w:rsidRDefault="002461EA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EEB83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DF5A1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4F0D6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8294A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D4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A7AB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E3646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4C529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CBCC5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3ACD4F11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BF1CBC5" w14:textId="77777777" w:rsidR="002461EA" w:rsidRDefault="002461EA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3423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3E7F2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628D2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8EE6F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F29E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4627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F2D31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5A7A3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CF55A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5CA6D02B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15F230D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0AECB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E925E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1D3D9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9126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132D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4E56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9FA6D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928D9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0F36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19A9BD9C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68CF756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95F6D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ED9D9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84056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8E94E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0272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903B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EEAFC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98293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32C5E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183B3545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FDBCAA3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99533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D9207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801D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B7323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045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7CE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0C16D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930B7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EA635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1973EADC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2774EC4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57F9C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D4550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8C60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2150C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35A9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9F76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B5080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C2827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D1825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79E79C4A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F05B2DD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B6E4F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3C0BB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570A4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F31F2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002F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DADF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C8803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A9D41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F8900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1AE200A4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63B42D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3EE67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DA6E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8E2AD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D033B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5FD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96A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38C84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2637E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FB3D1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03036A49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B3F5164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263E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FC1C6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9CAEE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AEBFE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5FD0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A82B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47254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2F254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77D6C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24FAC0F6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5112206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3202A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5CFE3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50F34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532A1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242E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C72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6430C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6F0D6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2148A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7E05C7B2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2C95424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DBA73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6B1A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A58BE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B3B4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CDB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7424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82FBD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C5B5F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A3310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78C2B735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ECB0488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99B7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DF7B4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47535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12A4D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0B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E09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FA4EB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6A750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D56AA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533AC437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0FB6B68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45810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32B23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AC8F0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B7641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800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706B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1793C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4CDC2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678F3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63912883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08645D4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19EC6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4D3B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AFFC0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254A6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2D5B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0014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B0191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7ECB9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2EE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656D5406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2CC0633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6BFD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AC233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8D466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93DE6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692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241C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11452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578F0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D5F4A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2B317AC2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E3D6896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20662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B8071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B5AA6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165DA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23FA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081B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5EF4A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9D0E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04B32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74D1A8E2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43F23CB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CE8E2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EDA2E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4D36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EF535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D1D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377A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E2A46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888EF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A19EE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2DC819E7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A48D5BF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CCCBD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74C06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C4219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06A3E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76A1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01D7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F589D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77221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20F77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47FB165F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0968C4E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180EC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BCFDA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1AA2D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ADE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2B2A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E643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B89C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197A6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3748E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3CDDA7DC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696097D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6C51F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4FF64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83F5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125AB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EE4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4EA3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6ACF0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55857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AE3AF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7143788F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7D835B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50B21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8DF5C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D9541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3A75F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A94C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B4E2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F07B5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7A124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DBB9E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493DC311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474EFD3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13E74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5C8F2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ADFD5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9A1DA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203C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50D3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17CE2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0A67F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0190C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60EF1509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171379E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F9D70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7A0E4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3FE14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72865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071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3283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5C845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0E280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DFD67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66AA0664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F06D216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66B56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097D0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CCAAD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8069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D475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4645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4C6FF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2D6EA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BA446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6048792E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3C41900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FD357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B8F3D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300CF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2E363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0CCE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0B63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3928E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A3743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6F1D6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70B1103C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5DBCC4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F89FD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D8022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96E4B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91A33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E02F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33C2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D544C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7B1A4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6A5BE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492BAA53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3C8C010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CFFCD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E3B14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65C7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6525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5A5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3650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88011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5E052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B82F3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61EA" w14:paraId="67F2A9E1" w14:textId="77777777" w:rsidTr="002461EA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B320A58" w14:textId="77777777" w:rsidR="002461EA" w:rsidRDefault="002461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3A3CB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F63B6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1031A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0C8F2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D737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0A8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5AEF0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4DF9E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36D3D" w14:textId="77777777" w:rsidR="002461EA" w:rsidRDefault="002461E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E3910E6" w14:textId="77777777" w:rsidR="00C0480E" w:rsidRPr="002461EA" w:rsidRDefault="00C0480E" w:rsidP="00C0480E">
      <w:pPr>
        <w:snapToGrid w:val="0"/>
        <w:rPr>
          <w:rFonts w:ascii="ＭＳ ゴシック" w:eastAsia="ＭＳ ゴシック" w:hAnsi="ＭＳ ゴシック"/>
          <w:szCs w:val="21"/>
        </w:rPr>
      </w:pPr>
    </w:p>
    <w:p w14:paraId="3E4A0FA3" w14:textId="77777777" w:rsidR="00C0480E" w:rsidRPr="002B2843" w:rsidRDefault="00C0480E" w:rsidP="00C0480E">
      <w:pPr>
        <w:snapToGrid w:val="0"/>
        <w:rPr>
          <w:rFonts w:ascii="ＭＳ ゴシック" w:eastAsia="ＭＳ ゴシック" w:hAnsi="ＭＳ ゴシック"/>
          <w:szCs w:val="21"/>
        </w:rPr>
      </w:pPr>
      <w:r w:rsidRPr="002B2843">
        <w:rPr>
          <w:rFonts w:ascii="ＭＳ ゴシック" w:eastAsia="ＭＳ ゴシック" w:hAnsi="ＭＳ ゴシック" w:hint="eastAsia"/>
          <w:szCs w:val="21"/>
        </w:rPr>
        <w:lastRenderedPageBreak/>
        <w:t>備考</w:t>
      </w:r>
    </w:p>
    <w:p w14:paraId="3A46B004" w14:textId="4B8E021D" w:rsidR="00355185" w:rsidRDefault="00123ED1" w:rsidP="00356FF9">
      <w:pPr>
        <w:pStyle w:val="a7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356FF9">
        <w:rPr>
          <w:rFonts w:ascii="ＭＳ ゴシック" w:eastAsia="ＭＳ ゴシック" w:hAnsi="ＭＳ ゴシック" w:hint="eastAsia"/>
          <w:sz w:val="18"/>
          <w:szCs w:val="18"/>
        </w:rPr>
        <w:t>様式２</w:t>
      </w:r>
      <w:r w:rsidR="00355185" w:rsidRPr="00356FF9">
        <w:rPr>
          <w:rFonts w:ascii="ＭＳ ゴシック" w:eastAsia="ＭＳ ゴシック" w:hAnsi="ＭＳ ゴシック" w:hint="eastAsia"/>
          <w:sz w:val="18"/>
          <w:szCs w:val="18"/>
        </w:rPr>
        <w:t>別紙１－４は、</w:t>
      </w:r>
      <w:r w:rsidR="005D39BA" w:rsidRPr="00356FF9">
        <w:rPr>
          <w:rFonts w:ascii="ＭＳ ゴシック" w:eastAsia="ＭＳ ゴシック" w:hAnsi="ＭＳ ゴシック" w:hint="eastAsia"/>
          <w:sz w:val="18"/>
          <w:szCs w:val="18"/>
        </w:rPr>
        <w:t>変更が生じた特定行為区分</w:t>
      </w:r>
      <w:bookmarkStart w:id="0" w:name="_GoBack"/>
      <w:bookmarkEnd w:id="0"/>
      <w:r w:rsidR="005D39BA" w:rsidRPr="00356FF9">
        <w:rPr>
          <w:rFonts w:ascii="ＭＳ ゴシック" w:eastAsia="ＭＳ ゴシック" w:hAnsi="ＭＳ ゴシック" w:hint="eastAsia"/>
          <w:sz w:val="18"/>
          <w:szCs w:val="18"/>
        </w:rPr>
        <w:t>のうち、</w:t>
      </w:r>
      <w:r w:rsidR="00D1419A" w:rsidRPr="00356FF9">
        <w:rPr>
          <w:rFonts w:ascii="ＭＳ ゴシック" w:eastAsia="ＭＳ ゴシック" w:hAnsi="ＭＳ ゴシック" w:hint="eastAsia"/>
          <w:sz w:val="18"/>
          <w:szCs w:val="18"/>
        </w:rPr>
        <w:t>講義または演習を通信により</w:t>
      </w:r>
      <w:r w:rsidR="00355185" w:rsidRPr="00356FF9">
        <w:rPr>
          <w:rFonts w:ascii="ＭＳ ゴシック" w:eastAsia="ＭＳ ゴシック" w:hAnsi="ＭＳ ゴシック" w:hint="eastAsia"/>
          <w:sz w:val="18"/>
          <w:szCs w:val="18"/>
        </w:rPr>
        <w:t>行</w:t>
      </w:r>
      <w:r w:rsidR="00A41964" w:rsidRPr="00356FF9">
        <w:rPr>
          <w:rFonts w:ascii="ＭＳ ゴシック" w:eastAsia="ＭＳ ゴシック" w:hAnsi="ＭＳ ゴシック" w:hint="eastAsia"/>
          <w:sz w:val="18"/>
          <w:szCs w:val="18"/>
        </w:rPr>
        <w:t>う</w:t>
      </w:r>
      <w:r w:rsidR="00A4198E" w:rsidRPr="00356FF9">
        <w:rPr>
          <w:rFonts w:ascii="ＭＳ ゴシック" w:eastAsia="ＭＳ ゴシック" w:hAnsi="ＭＳ ゴシック" w:hint="eastAsia"/>
          <w:sz w:val="18"/>
          <w:szCs w:val="18"/>
        </w:rPr>
        <w:t>場合に</w:t>
      </w:r>
      <w:r w:rsidR="00355185" w:rsidRPr="00356FF9">
        <w:rPr>
          <w:rFonts w:ascii="ＭＳ ゴシック" w:eastAsia="ＭＳ ゴシック" w:hAnsi="ＭＳ ゴシック" w:hint="eastAsia"/>
          <w:sz w:val="18"/>
          <w:szCs w:val="18"/>
        </w:rPr>
        <w:t>ついて記入し、</w:t>
      </w:r>
      <w:r w:rsidR="00355185" w:rsidRPr="00356FF9">
        <w:rPr>
          <w:rFonts w:ascii="ＭＳ ゴシック" w:eastAsia="ＭＳ ゴシック" w:hAnsi="ＭＳ ゴシック"/>
          <w:sz w:val="18"/>
          <w:szCs w:val="18"/>
        </w:rPr>
        <w:t>1部作成すること。</w:t>
      </w:r>
    </w:p>
    <w:p w14:paraId="518CD516" w14:textId="5C3CC955" w:rsidR="00574F85" w:rsidRPr="00356FF9" w:rsidRDefault="00574F85" w:rsidP="00356FF9">
      <w:pPr>
        <w:pStyle w:val="a7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「共通科目名又は区分別科目名」について、独自の科目名がある場合には、括弧書きで併記すること。</w:t>
      </w:r>
    </w:p>
    <w:p w14:paraId="0281D2B5" w14:textId="1E73A0F5" w:rsidR="00355185" w:rsidRPr="00356FF9" w:rsidRDefault="00355185" w:rsidP="00356FF9">
      <w:pPr>
        <w:pStyle w:val="a7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356FF9">
        <w:rPr>
          <w:rFonts w:ascii="ＭＳ ゴシック" w:eastAsia="ＭＳ ゴシック" w:hAnsi="ＭＳ ゴシック" w:hint="eastAsia"/>
          <w:sz w:val="18"/>
          <w:szCs w:val="18"/>
        </w:rPr>
        <w:t>「研修方法」については、印刷教材による授業は「①印刷教材」、放送授業による場合は「②放送授業」、メディアを利用した授業の場合は「③メディア」の欄に「○」を記入すること。メディアの場合は、同時かつ双方向性に行われる場合は、「同時双方向かつ教室等以外の場所で履修」に、それ以外の場合は「それ以外」に「○」を記入すること。「④面接授業」については、講義又は演習を通信等で行う授業を行う場合であって、併せて講義又は演習を面接授業で行っている場合は、「○」を記入すること。</w:t>
      </w:r>
    </w:p>
    <w:p w14:paraId="497D1AAF" w14:textId="54F29618" w:rsidR="00355185" w:rsidRPr="00356FF9" w:rsidRDefault="00355185" w:rsidP="00356FF9">
      <w:pPr>
        <w:pStyle w:val="a7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356FF9">
        <w:rPr>
          <w:rFonts w:ascii="ＭＳ ゴシック" w:eastAsia="ＭＳ ゴシック" w:hAnsi="ＭＳ ゴシック" w:hint="eastAsia"/>
          <w:sz w:val="18"/>
          <w:szCs w:val="18"/>
        </w:rPr>
        <w:t>「①印刷教材」又は「②放送授業」の場合で、添削等による指導を併せて行っている場合は「</w:t>
      </w:r>
      <w:r w:rsidRPr="00356FF9">
        <w:rPr>
          <w:rFonts w:ascii="ＭＳ ゴシック" w:eastAsia="ＭＳ ゴシック" w:hAnsi="ＭＳ ゴシック"/>
          <w:sz w:val="18"/>
          <w:szCs w:val="18"/>
        </w:rPr>
        <w:t>a添削等による指導を実施」に「○」を記入すること。</w:t>
      </w:r>
    </w:p>
    <w:p w14:paraId="5F757681" w14:textId="7974EE4F" w:rsidR="00355185" w:rsidRPr="00356FF9" w:rsidRDefault="00355185" w:rsidP="00356FF9">
      <w:pPr>
        <w:pStyle w:val="a7"/>
        <w:widowControl/>
        <w:numPr>
          <w:ilvl w:val="0"/>
          <w:numId w:val="7"/>
        </w:numPr>
        <w:ind w:leftChars="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356FF9">
        <w:rPr>
          <w:rFonts w:ascii="ＭＳ ゴシック" w:eastAsia="ＭＳ ゴシック" w:hAnsi="ＭＳ ゴシック" w:hint="eastAsia"/>
          <w:sz w:val="18"/>
          <w:szCs w:val="18"/>
        </w:rPr>
        <w:t>「③メディア」の場合でかつ「それ以外」の場合は、併せて行う指導の方法について、</w:t>
      </w:r>
      <w:r w:rsidRPr="00356FF9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「</w:t>
      </w:r>
      <w:r w:rsidRPr="00356FF9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 xml:space="preserve">b-ⅰ </w:t>
      </w:r>
      <w:r w:rsidRPr="00356FF9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指導補助者が対面で指導を実施」、</w:t>
      </w:r>
    </w:p>
    <w:p w14:paraId="385015EB" w14:textId="77777777" w:rsidR="00355185" w:rsidRPr="00356FF9" w:rsidRDefault="00355185" w:rsidP="00356FF9">
      <w:pPr>
        <w:pStyle w:val="a7"/>
        <w:widowControl/>
        <w:numPr>
          <w:ilvl w:val="1"/>
          <w:numId w:val="7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356FF9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「</w:t>
      </w:r>
      <w:r w:rsidRPr="00356FF9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b-ⅱ　授業後すみやかに指導者又は指導補助者がインターネット等で指導を実施」のいずれかの</w:t>
      </w:r>
      <w:r w:rsidRPr="00356FF9">
        <w:rPr>
          <w:rFonts w:ascii="ＭＳ ゴシック" w:eastAsia="ＭＳ ゴシック" w:hAnsi="ＭＳ ゴシック" w:hint="eastAsia"/>
          <w:sz w:val="18"/>
          <w:szCs w:val="18"/>
        </w:rPr>
        <w:t>該当するものに「○」を記入すること。</w:t>
      </w:r>
    </w:p>
    <w:p w14:paraId="7365B727" w14:textId="15E73381" w:rsidR="00355185" w:rsidRPr="00356FF9" w:rsidRDefault="00355185" w:rsidP="00356FF9">
      <w:pPr>
        <w:pStyle w:val="a7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356FF9">
        <w:rPr>
          <w:rFonts w:ascii="ＭＳ ゴシック" w:eastAsia="ＭＳ ゴシック" w:hAnsi="ＭＳ ゴシック" w:hint="eastAsia"/>
          <w:sz w:val="18"/>
          <w:szCs w:val="18"/>
        </w:rPr>
        <w:t>「③メディア」の場合でかつ「それ以外」の場合については、意見交換の機会を設けている場合は、「</w:t>
      </w:r>
      <w:r w:rsidRPr="00356FF9">
        <w:rPr>
          <w:rFonts w:ascii="ＭＳ ゴシック" w:eastAsia="ＭＳ ゴシック" w:hAnsi="ＭＳ ゴシック"/>
          <w:sz w:val="18"/>
          <w:szCs w:val="18"/>
        </w:rPr>
        <w:t xml:space="preserve">c </w:t>
      </w:r>
      <w:r w:rsidRPr="00356FF9">
        <w:rPr>
          <w:rFonts w:ascii="ＭＳ ゴシック" w:eastAsia="ＭＳ ゴシック" w:hAnsi="ＭＳ ゴシック" w:hint="eastAsia"/>
          <w:sz w:val="18"/>
          <w:szCs w:val="18"/>
        </w:rPr>
        <w:t>意見交換の機会の確保」の欄に「○」を記入すること。</w:t>
      </w:r>
    </w:p>
    <w:p w14:paraId="20304AC1" w14:textId="61AF976E" w:rsidR="00355185" w:rsidRPr="00356FF9" w:rsidRDefault="00355185" w:rsidP="00356FF9">
      <w:pPr>
        <w:pStyle w:val="a7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356FF9">
        <w:rPr>
          <w:rFonts w:ascii="ＭＳ ゴシック" w:eastAsia="ＭＳ ゴシック" w:hAnsi="ＭＳ ゴシック" w:hint="eastAsia"/>
          <w:sz w:val="18"/>
          <w:szCs w:val="18"/>
        </w:rPr>
        <w:t>記入欄が足りない場合は、行を追加し記入すること。</w:t>
      </w:r>
    </w:p>
    <w:p w14:paraId="77B0A40E" w14:textId="77777777" w:rsidR="001712E6" w:rsidRPr="00355185" w:rsidRDefault="001712E6" w:rsidP="00355185">
      <w:pPr>
        <w:ind w:left="283" w:hangingChars="157" w:hanging="283"/>
        <w:rPr>
          <w:rFonts w:ascii="ＭＳ ゴシック" w:eastAsia="ＭＳ ゴシック" w:hAnsi="ＭＳ ゴシック"/>
          <w:sz w:val="18"/>
          <w:szCs w:val="18"/>
        </w:rPr>
      </w:pPr>
    </w:p>
    <w:sectPr w:rsidR="001712E6" w:rsidRPr="00355185" w:rsidSect="00DD053B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917B3" w14:textId="77777777" w:rsidR="004347A0" w:rsidRDefault="004347A0" w:rsidP="006C40EA">
      <w:r>
        <w:separator/>
      </w:r>
    </w:p>
  </w:endnote>
  <w:endnote w:type="continuationSeparator" w:id="0">
    <w:p w14:paraId="02B08132" w14:textId="77777777" w:rsidR="004347A0" w:rsidRDefault="004347A0" w:rsidP="006C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1AD7F" w14:textId="77777777" w:rsidR="004347A0" w:rsidRDefault="004347A0" w:rsidP="006C40EA">
      <w:r>
        <w:separator/>
      </w:r>
    </w:p>
  </w:footnote>
  <w:footnote w:type="continuationSeparator" w:id="0">
    <w:p w14:paraId="235855C8" w14:textId="77777777" w:rsidR="004347A0" w:rsidRDefault="004347A0" w:rsidP="006C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3F18"/>
    <w:multiLevelType w:val="hybridMultilevel"/>
    <w:tmpl w:val="ED1CC9B6"/>
    <w:lvl w:ilvl="0" w:tplc="CCA68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A5873"/>
    <w:multiLevelType w:val="hybridMultilevel"/>
    <w:tmpl w:val="E28E22AE"/>
    <w:lvl w:ilvl="0" w:tplc="7B4A4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C4056"/>
    <w:multiLevelType w:val="hybridMultilevel"/>
    <w:tmpl w:val="D87A3896"/>
    <w:lvl w:ilvl="0" w:tplc="32F410C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972E2"/>
    <w:multiLevelType w:val="hybridMultilevel"/>
    <w:tmpl w:val="7250E772"/>
    <w:lvl w:ilvl="0" w:tplc="F8E87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9476E4"/>
    <w:multiLevelType w:val="hybridMultilevel"/>
    <w:tmpl w:val="03ECD284"/>
    <w:lvl w:ilvl="0" w:tplc="E57C5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7E6522"/>
    <w:multiLevelType w:val="hybridMultilevel"/>
    <w:tmpl w:val="DC08AF20"/>
    <w:lvl w:ilvl="0" w:tplc="05B40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151A79"/>
    <w:multiLevelType w:val="hybridMultilevel"/>
    <w:tmpl w:val="00B6B996"/>
    <w:lvl w:ilvl="0" w:tplc="E806E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EB"/>
    <w:rsid w:val="00076189"/>
    <w:rsid w:val="000C158A"/>
    <w:rsid w:val="000D25E4"/>
    <w:rsid w:val="00123ED1"/>
    <w:rsid w:val="0014165F"/>
    <w:rsid w:val="001465DD"/>
    <w:rsid w:val="001712E6"/>
    <w:rsid w:val="001752A8"/>
    <w:rsid w:val="001B6CA5"/>
    <w:rsid w:val="001C291E"/>
    <w:rsid w:val="001F2C42"/>
    <w:rsid w:val="002461EA"/>
    <w:rsid w:val="00262D3D"/>
    <w:rsid w:val="002800CC"/>
    <w:rsid w:val="002B2843"/>
    <w:rsid w:val="00335F75"/>
    <w:rsid w:val="00346B80"/>
    <w:rsid w:val="00355185"/>
    <w:rsid w:val="00356FF9"/>
    <w:rsid w:val="003924EB"/>
    <w:rsid w:val="003C773F"/>
    <w:rsid w:val="003D0682"/>
    <w:rsid w:val="004100C1"/>
    <w:rsid w:val="004347A0"/>
    <w:rsid w:val="004411B9"/>
    <w:rsid w:val="004C0712"/>
    <w:rsid w:val="004E23EB"/>
    <w:rsid w:val="00570369"/>
    <w:rsid w:val="00574F85"/>
    <w:rsid w:val="005872B4"/>
    <w:rsid w:val="005A734B"/>
    <w:rsid w:val="005B3FF8"/>
    <w:rsid w:val="005B6106"/>
    <w:rsid w:val="005C1E22"/>
    <w:rsid w:val="005C75F7"/>
    <w:rsid w:val="005D39BA"/>
    <w:rsid w:val="005D7F4B"/>
    <w:rsid w:val="00621AEF"/>
    <w:rsid w:val="00682A3F"/>
    <w:rsid w:val="00684FB8"/>
    <w:rsid w:val="0068718B"/>
    <w:rsid w:val="006A2BCC"/>
    <w:rsid w:val="006C40EA"/>
    <w:rsid w:val="006C5AC7"/>
    <w:rsid w:val="006D6AED"/>
    <w:rsid w:val="0071018A"/>
    <w:rsid w:val="00736F70"/>
    <w:rsid w:val="0073769F"/>
    <w:rsid w:val="00760047"/>
    <w:rsid w:val="007D762D"/>
    <w:rsid w:val="00841BD2"/>
    <w:rsid w:val="008C4A69"/>
    <w:rsid w:val="0093344B"/>
    <w:rsid w:val="00A10747"/>
    <w:rsid w:val="00A41964"/>
    <w:rsid w:val="00A4198E"/>
    <w:rsid w:val="00AB3579"/>
    <w:rsid w:val="00AD1175"/>
    <w:rsid w:val="00AF4B14"/>
    <w:rsid w:val="00B71C5F"/>
    <w:rsid w:val="00B763FF"/>
    <w:rsid w:val="00BA1F3A"/>
    <w:rsid w:val="00BA61CF"/>
    <w:rsid w:val="00C0480E"/>
    <w:rsid w:val="00C05510"/>
    <w:rsid w:val="00C065F1"/>
    <w:rsid w:val="00C25325"/>
    <w:rsid w:val="00C454CB"/>
    <w:rsid w:val="00C86EDD"/>
    <w:rsid w:val="00CA6244"/>
    <w:rsid w:val="00CE19BC"/>
    <w:rsid w:val="00CE5F33"/>
    <w:rsid w:val="00D1419A"/>
    <w:rsid w:val="00D20F19"/>
    <w:rsid w:val="00DD053B"/>
    <w:rsid w:val="00DF2188"/>
    <w:rsid w:val="00E307A7"/>
    <w:rsid w:val="00F331F7"/>
    <w:rsid w:val="00F41EFA"/>
    <w:rsid w:val="00F7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ECA00BB"/>
  <w15:chartTrackingRefBased/>
  <w15:docId w15:val="{4B899BBD-1801-4120-B4E0-CBB9C893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0EA"/>
  </w:style>
  <w:style w:type="paragraph" w:styleId="a5">
    <w:name w:val="footer"/>
    <w:basedOn w:val="a"/>
    <w:link w:val="a6"/>
    <w:uiPriority w:val="99"/>
    <w:unhideWhenUsed/>
    <w:rsid w:val="006C4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0EA"/>
  </w:style>
  <w:style w:type="paragraph" w:styleId="a7">
    <w:name w:val="List Paragraph"/>
    <w:basedOn w:val="a"/>
    <w:uiPriority w:val="34"/>
    <w:qFormat/>
    <w:rsid w:val="00841BD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9B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141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1419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1419A"/>
  </w:style>
  <w:style w:type="paragraph" w:styleId="ad">
    <w:name w:val="annotation subject"/>
    <w:basedOn w:val="ab"/>
    <w:next w:val="ab"/>
    <w:link w:val="ae"/>
    <w:uiPriority w:val="99"/>
    <w:semiHidden/>
    <w:unhideWhenUsed/>
    <w:rsid w:val="00D141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1419A"/>
    <w:rPr>
      <w:b/>
      <w:bCs/>
    </w:rPr>
  </w:style>
  <w:style w:type="paragraph" w:styleId="af">
    <w:name w:val="Revision"/>
    <w:hidden/>
    <w:uiPriority w:val="99"/>
    <w:semiHidden/>
    <w:rsid w:val="00CA6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internship 544</dc:creator>
  <cp:keywords/>
  <dc:description/>
  <cp:lastModifiedBy>西宮 岳(nishimiya-gaku.39n)</cp:lastModifiedBy>
  <cp:revision>35</cp:revision>
  <cp:lastPrinted>2018-11-13T03:18:00Z</cp:lastPrinted>
  <dcterms:created xsi:type="dcterms:W3CDTF">2018-11-14T12:54:00Z</dcterms:created>
  <dcterms:modified xsi:type="dcterms:W3CDTF">2020-10-30T04:45:00Z</dcterms:modified>
</cp:coreProperties>
</file>