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A5172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35C179EF" w14:textId="77777777" w:rsidTr="00DA5172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08C81ACA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</w:t>
                  </w:r>
                  <w:proofErr w:type="gramStart"/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けこ</w:t>
                  </w:r>
                  <w:proofErr w:type="gramEnd"/>
                </w:p>
                <w:p w14:paraId="312DEF8E" w14:textId="06EEE951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BDADE28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33B3A9E2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397385E7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90BC2D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5733FF1C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A5172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A5172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1FCDC08B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A5172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702BB10C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5E5C4521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602C779E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340"/>
              <w:gridCol w:w="1077"/>
              <w:gridCol w:w="3118"/>
              <w:gridCol w:w="227"/>
            </w:tblGrid>
            <w:tr w:rsidR="001171C4" w:rsidRPr="002726DA" w14:paraId="17BABDC4" w14:textId="77777777" w:rsidTr="00994FF2">
              <w:trPr>
                <w:trHeight w:val="45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78E41A03" w:rsidR="001171C4" w:rsidRPr="001171C4" w:rsidRDefault="00994FF2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9"/>
                      <w:szCs w:val="19"/>
                    </w:rPr>
                    <w:t>口座振替開始（変更）のお知らせ</w:t>
                  </w:r>
                </w:p>
              </w:tc>
            </w:tr>
            <w:tr w:rsidR="001171C4" w:rsidRPr="002726DA" w14:paraId="346EFB64" w14:textId="77777777" w:rsidTr="00994FF2">
              <w:trPr>
                <w:trHeight w:val="96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C3D91B" w14:textId="02730A45" w:rsidR="00994FF2" w:rsidRDefault="00994FF2" w:rsidP="00994FF2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口座振替開始（変更）の手続が完了しましたので、次のとおり、</w:t>
                  </w:r>
                </w:p>
                <w:p w14:paraId="23BA12C6" w14:textId="146CB721" w:rsidR="00994227" w:rsidRPr="00EB7A76" w:rsidRDefault="00994FF2" w:rsidP="00994FF2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あなたの介護保険料について口座振替を行います。</w:t>
                  </w:r>
                </w:p>
              </w:tc>
            </w:tr>
            <w:tr w:rsidR="00994FF2" w:rsidRPr="002726DA" w14:paraId="71D6DD49" w14:textId="77777777" w:rsidTr="00DA5172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07735FF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3537F1F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4B2299C5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63F6F05B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5408853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64DEFED3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口座振替開始年月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EF309AB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（            ）</w:t>
                  </w: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43321FE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36FB4FE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tbRlV"/>
                  <w:vAlign w:val="center"/>
                </w:tcPr>
                <w:p w14:paraId="1591A43E" w14:textId="182C1FB8" w:rsidR="00994FF2" w:rsidRPr="001171C4" w:rsidRDefault="00DE417B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A60DB3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143162880"/>
                    </w:rPr>
                    <w:t>振替口</w:t>
                  </w:r>
                  <w:r w:rsidRPr="00A60DB3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143162880"/>
                    </w:rPr>
                    <w:t>座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18BF7E3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金融機関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F7F3742" w14:textId="4299A2D5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C1149F7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ABDC52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93E8047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255F205E" w14:textId="292C38AA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口座種目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3027D4" w14:textId="27E509B5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single" w:sz="4" w:space="0" w:color="FFFFFF" w:themeColor="background1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994FF2" w:rsidRPr="002726DA" w14:paraId="119CE5A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6AE08E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7090B92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6C0D28CF" w14:textId="2650686D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口座番号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17357B22" w14:textId="5A768E3F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79C18F21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F4C7F6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07ACFEED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BC866B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D2AF6B6" w14:textId="43594C8E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口座名義人</w:t>
                  </w:r>
                </w:p>
              </w:tc>
              <w:tc>
                <w:tcPr>
                  <w:tcW w:w="311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7D72D0" w14:textId="4AB6FDA9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18AA7B65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3360462D" w:rsidR="00DF0EC6" w:rsidRPr="00C07907" w:rsidRDefault="00DA5172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7AFBEDB" wp14:editId="4351ACA0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4104640</wp:posOffset>
                      </wp:positionV>
                      <wp:extent cx="3166745" cy="864870"/>
                      <wp:effectExtent l="0" t="0" r="14605" b="11430"/>
                      <wp:wrapNone/>
                      <wp:docPr id="78272339" name="正方形/長方形 78272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864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EFCB3" w14:textId="39933C12" w:rsidR="00DA5172" w:rsidRPr="00816EBB" w:rsidRDefault="00DA517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FBEDB" id="正方形/長方形 78272339" o:spid="_x0000_s1029" style="position:absolute;left:0;text-align:left;margin-left:-1.4pt;margin-top:323.2pt;width:249.35pt;height:68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" fillcolor="#92d050" strokecolor="#92d050">
                      <v:fill opacity="52428f"/>
                      <v:textbox inset="5.85pt,.7pt,5.85pt,.7pt">
                        <w:txbxContent>
                          <w:p w14:paraId="780EFCB3" w14:textId="39933C12" w:rsidR="00DA5172" w:rsidRPr="00816EBB" w:rsidRDefault="00DA517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6459CF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30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BA48DA8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DA5172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1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BA48DA8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DA51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4FBBE944" w14:textId="77777777" w:rsidR="00994FF2" w:rsidRDefault="00994FF2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・介護保険料の口座振替日は毎月２５日です。</w:t>
                  </w:r>
                </w:p>
                <w:p w14:paraId="0CD2BEEB" w14:textId="77777777" w:rsid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ただし、振替日が金融機関等の休業日（土・日・祝日・年末年始）</w:t>
                  </w:r>
                </w:p>
                <w:p w14:paraId="720EC4D2" w14:textId="76F0BEC0" w:rsidR="00C868A4" w:rsidRP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に当たる場合は、翌営業日になります。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5A8F0074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806757">
    <w:abstractNumId w:val="2"/>
  </w:num>
  <w:num w:numId="2" w16cid:durableId="1928491443">
    <w:abstractNumId w:val="0"/>
  </w:num>
  <w:num w:numId="3" w16cid:durableId="123818786">
    <w:abstractNumId w:val="1"/>
  </w:num>
  <w:num w:numId="4" w16cid:durableId="796682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E4B74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4FF2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5172"/>
    <w:rsid w:val="00DA6FD9"/>
    <w:rsid w:val="00DA74F3"/>
    <w:rsid w:val="00DB41CC"/>
    <w:rsid w:val="00DC0733"/>
    <w:rsid w:val="00DD0BB0"/>
    <w:rsid w:val="00DD1CB6"/>
    <w:rsid w:val="00DE285E"/>
    <w:rsid w:val="00DE417B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2023-11-27T10:20:00Z</dcterms:modified>
</cp:coreProperties>
</file>