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318"/>
        <w:gridCol w:w="533"/>
        <w:gridCol w:w="1411"/>
        <w:gridCol w:w="502"/>
        <w:gridCol w:w="65"/>
        <w:gridCol w:w="366"/>
        <w:gridCol w:w="348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166"/>
        <w:gridCol w:w="153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B5572D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B5572D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3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7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B5572D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B5572D">
        <w:trPr>
          <w:cantSplit/>
          <w:trHeight w:val="440"/>
        </w:trPr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B5572D">
        <w:trPr>
          <w:cantSplit/>
          <w:trHeight w:val="413"/>
        </w:trPr>
        <w:tc>
          <w:tcPr>
            <w:tcW w:w="2026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7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B5572D">
        <w:trPr>
          <w:cantSplit/>
          <w:trHeight w:val="297"/>
        </w:trPr>
        <w:tc>
          <w:tcPr>
            <w:tcW w:w="202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7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CA787F">
        <w:trPr>
          <w:cantSplit/>
          <w:trHeight w:val="398"/>
        </w:trPr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85E38A7" w14:textId="77777777" w:rsidTr="00B5572D">
        <w:trPr>
          <w:cantSplit/>
          <w:trHeight w:val="381"/>
        </w:trPr>
        <w:tc>
          <w:tcPr>
            <w:tcW w:w="2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B5AA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被保険者証の記号及び番号(※)</w:t>
            </w:r>
          </w:p>
        </w:tc>
        <w:tc>
          <w:tcPr>
            <w:tcW w:w="2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342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</w:p>
        </w:tc>
        <w:tc>
          <w:tcPr>
            <w:tcW w:w="20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DCCF" w14:textId="6A522FBF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保険者名及び番号(※)</w:t>
            </w:r>
          </w:p>
        </w:tc>
        <w:tc>
          <w:tcPr>
            <w:tcW w:w="2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B3A9" w14:textId="77777777" w:rsidR="00A244DB" w:rsidRPr="007C3AAE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58C7A94E" w:rsidR="0007328B" w:rsidRPr="007C3AAE" w:rsidRDefault="00EE6AB7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3C8E92" wp14:editId="5B537B5D">
                      <wp:simplePos x="0" y="0"/>
                      <wp:positionH relativeFrom="margin">
                        <wp:posOffset>-46355</wp:posOffset>
                      </wp:positionH>
                      <wp:positionV relativeFrom="paragraph">
                        <wp:posOffset>19685</wp:posOffset>
                      </wp:positionV>
                      <wp:extent cx="6347460" cy="320040"/>
                      <wp:effectExtent l="0" t="0" r="15240" b="2286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47460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D8AEF3" w14:textId="7375CBBB" w:rsidR="00726101" w:rsidRPr="004D3B04" w:rsidRDefault="00726101" w:rsidP="0072610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D3B04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C8E92" id="正方形/長方形 3" o:spid="_x0000_s1029" style="position:absolute;left:0;text-align:left;margin-left:-3.65pt;margin-top:1.55pt;width:499.8pt;height:25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" fillcolor="#92d050" strokecolor="#92d050" strokeweight="1pt">
                      <v:fill opacity="52428f"/>
                      <v:textbox>
                        <w:txbxContent>
                          <w:p w14:paraId="42D8AEF3" w14:textId="7375CBBB" w:rsidR="00726101" w:rsidRPr="004D3B04" w:rsidRDefault="00726101" w:rsidP="0072610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※「被保険者証の記号及び番号」欄及び「保険者名</w:t>
            </w:r>
            <w:r w:rsidR="00A639D8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及び保険者番号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」欄は、</w:t>
            </w:r>
            <w:r w:rsidR="00290E50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肢体不自由児通所医療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7C3AAE" w14:paraId="3EF2A8B9" w14:textId="77777777" w:rsidTr="00B5572D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B5572D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25" w:type="dxa"/>
            <w:gridSpan w:val="2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B5572D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25" w:type="dxa"/>
            <w:gridSpan w:val="2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B5572D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B5572D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30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1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2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3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4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5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6" type="#_x0000_t202" style="position:absolute;left:0;text-align:left;margin-left:-5.75pt;margin-top:2.1pt;width:515.55pt;height:2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7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B0EE2-1D00-48D1-96D2-0CA3F1EF0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193</Words>
  <Characters>1102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2024-05-22T09:16:00Z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