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7B95AF" w14:textId="2147165E" w:rsidR="00D02D38" w:rsidRPr="00B6714F" w:rsidRDefault="00171623" w:rsidP="002003D0">
      <w:pPr>
        <w:kinsoku w:val="0"/>
        <w:ind w:right="840"/>
        <w:rPr>
          <w:rFonts w:hAnsi="ＭＳ 明朝"/>
        </w:rPr>
      </w:pPr>
      <w:bookmarkStart w:id="0" w:name="_GoBack"/>
      <w:bookmarkEnd w:id="0"/>
      <w:r w:rsidRPr="00DB4946">
        <w:rPr>
          <w:rFonts w:hAnsi="ＭＳ 明朝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882F90E" wp14:editId="74D52A82">
                <wp:simplePos x="0" y="0"/>
                <wp:positionH relativeFrom="page">
                  <wp:posOffset>228600</wp:posOffset>
                </wp:positionH>
                <wp:positionV relativeFrom="page">
                  <wp:posOffset>133350</wp:posOffset>
                </wp:positionV>
                <wp:extent cx="914400" cy="32385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B8A61D" w14:textId="77777777" w:rsidR="00D8173A" w:rsidRPr="00967DE7" w:rsidRDefault="00D8173A" w:rsidP="00D8173A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82F90E" id="正方形/長方形 9" o:spid="_x0000_s1026" style="position:absolute;left:0;text-align:left;margin-left:18pt;margin-top:10.5pt;width:1in;height:25.5pt;z-index:25166848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" filled="f" stroked="f" strokeweight="2pt">
                <v:textbox>
                  <w:txbxContent>
                    <w:p w14:paraId="78B8A61D" w14:textId="77777777" w:rsidR="00D8173A" w:rsidRPr="00967DE7" w:rsidRDefault="00D8173A" w:rsidP="00D8173A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08DCB45E" w14:textId="4C228622" w:rsidR="00427557" w:rsidRDefault="0040077D" w:rsidP="00427557">
      <w:pPr>
        <w:spacing w:line="280" w:lineRule="atLeast"/>
        <w:jc w:val="center"/>
        <w:rPr>
          <w:rFonts w:hAnsi="ＭＳ 明朝"/>
          <w:b/>
          <w:sz w:val="28"/>
        </w:rPr>
      </w:pPr>
      <w:r>
        <w:rPr>
          <w:rFonts w:hAnsi="ＭＳ 明朝" w:hint="eastAsia"/>
          <w:b/>
          <w:sz w:val="28"/>
        </w:rPr>
        <w:t>給付制限における</w:t>
      </w:r>
      <w:r w:rsidR="00DB4946">
        <w:rPr>
          <w:rFonts w:hAnsi="ＭＳ 明朝" w:hint="eastAsia"/>
          <w:b/>
          <w:sz w:val="28"/>
        </w:rPr>
        <w:t>保険料の滞納状況</w:t>
      </w:r>
    </w:p>
    <w:p w14:paraId="13AA837F" w14:textId="2CB4D59F" w:rsidR="00BC6148" w:rsidRDefault="00BC6148" w:rsidP="00D72FDD">
      <w:pPr>
        <w:wordWrap/>
        <w:snapToGrid w:val="0"/>
        <w:spacing w:line="240" w:lineRule="exact"/>
        <w:ind w:leftChars="-67" w:left="-141"/>
        <w:rPr>
          <w:rFonts w:hAnsi="ＭＳ 明朝"/>
          <w:sz w:val="22"/>
          <w:szCs w:val="22"/>
        </w:rPr>
      </w:pPr>
    </w:p>
    <w:tbl>
      <w:tblPr>
        <w:tblStyle w:val="ab"/>
        <w:tblW w:w="10490" w:type="dxa"/>
        <w:jc w:val="center"/>
        <w:tblLook w:val="04A0" w:firstRow="1" w:lastRow="0" w:firstColumn="1" w:lastColumn="0" w:noHBand="0" w:noVBand="1"/>
      </w:tblPr>
      <w:tblGrid>
        <w:gridCol w:w="1729"/>
        <w:gridCol w:w="2524"/>
        <w:gridCol w:w="1898"/>
        <w:gridCol w:w="4339"/>
      </w:tblGrid>
      <w:tr w:rsidR="00995FED" w:rsidRPr="00B6714F" w14:paraId="7C3E1A2B" w14:textId="77777777" w:rsidTr="007D342B">
        <w:trPr>
          <w:trHeight w:val="397"/>
          <w:jc w:val="center"/>
        </w:trPr>
        <w:tc>
          <w:tcPr>
            <w:tcW w:w="1729" w:type="dxa"/>
            <w:vAlign w:val="center"/>
          </w:tcPr>
          <w:p w14:paraId="2CF62B76" w14:textId="77777777" w:rsidR="00995FED" w:rsidRPr="00371A8A" w:rsidRDefault="00995FED" w:rsidP="00371A8A">
            <w:pPr>
              <w:jc w:val="center"/>
              <w:rPr>
                <w:rFonts w:hAnsi="ＭＳ 明朝"/>
                <w:kern w:val="0"/>
                <w:sz w:val="22"/>
                <w:szCs w:val="22"/>
              </w:rPr>
            </w:pPr>
            <w:r w:rsidRPr="007D342B">
              <w:rPr>
                <w:rFonts w:hAnsi="ＭＳ 明朝" w:hint="eastAsia"/>
                <w:spacing w:val="15"/>
                <w:kern w:val="0"/>
                <w:sz w:val="22"/>
                <w:szCs w:val="22"/>
                <w:fitText w:val="1470" w:id="-1531164414"/>
              </w:rPr>
              <w:t>被保険者番</w:t>
            </w:r>
            <w:r w:rsidRPr="007D342B">
              <w:rPr>
                <w:rFonts w:hAnsi="ＭＳ 明朝" w:hint="eastAsia"/>
                <w:kern w:val="0"/>
                <w:sz w:val="22"/>
                <w:szCs w:val="22"/>
                <w:fitText w:val="1470" w:id="-1531164414"/>
              </w:rPr>
              <w:t>号</w:t>
            </w:r>
          </w:p>
        </w:tc>
        <w:tc>
          <w:tcPr>
            <w:tcW w:w="2524" w:type="dxa"/>
            <w:vAlign w:val="center"/>
          </w:tcPr>
          <w:p w14:paraId="7AEE1BF0" w14:textId="01422158" w:rsidR="00995FED" w:rsidRPr="00371A8A" w:rsidRDefault="00995FED" w:rsidP="00264574">
            <w:pPr>
              <w:jc w:val="left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1898" w:type="dxa"/>
            <w:vAlign w:val="center"/>
          </w:tcPr>
          <w:p w14:paraId="1BB2D0BC" w14:textId="77777777" w:rsidR="00995FED" w:rsidRPr="00371A8A" w:rsidRDefault="00995FED" w:rsidP="00371A8A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371A8A">
              <w:rPr>
                <w:rFonts w:hAnsi="ＭＳ 明朝" w:hint="eastAsia"/>
                <w:spacing w:val="15"/>
                <w:kern w:val="0"/>
                <w:sz w:val="22"/>
                <w:szCs w:val="22"/>
                <w:fitText w:val="1470" w:id="-1531164415"/>
              </w:rPr>
              <w:t>被保険者氏</w:t>
            </w:r>
            <w:r w:rsidRPr="00371A8A">
              <w:rPr>
                <w:rFonts w:hAnsi="ＭＳ 明朝" w:hint="eastAsia"/>
                <w:kern w:val="0"/>
                <w:sz w:val="22"/>
                <w:szCs w:val="22"/>
                <w:fitText w:val="1470" w:id="-1531164415"/>
              </w:rPr>
              <w:t>名</w:t>
            </w:r>
          </w:p>
        </w:tc>
        <w:tc>
          <w:tcPr>
            <w:tcW w:w="4339" w:type="dxa"/>
            <w:vAlign w:val="center"/>
          </w:tcPr>
          <w:p w14:paraId="35FE6A3B" w14:textId="69E0F987" w:rsidR="00995FED" w:rsidRPr="00371A8A" w:rsidRDefault="00995FED" w:rsidP="00264574">
            <w:pPr>
              <w:rPr>
                <w:rFonts w:hAnsi="ＭＳ 明朝"/>
                <w:sz w:val="22"/>
                <w:szCs w:val="22"/>
              </w:rPr>
            </w:pPr>
          </w:p>
        </w:tc>
      </w:tr>
    </w:tbl>
    <w:p w14:paraId="3A9068D9" w14:textId="4841A78C" w:rsidR="00995FED" w:rsidRPr="008F4987" w:rsidRDefault="00995FED" w:rsidP="00D72FDD">
      <w:pPr>
        <w:wordWrap/>
        <w:snapToGrid w:val="0"/>
        <w:spacing w:line="240" w:lineRule="exact"/>
        <w:ind w:leftChars="-67" w:left="-141"/>
        <w:rPr>
          <w:rFonts w:hAnsi="ＭＳ 明朝"/>
          <w:sz w:val="22"/>
          <w:szCs w:val="22"/>
        </w:rPr>
      </w:pPr>
    </w:p>
    <w:tbl>
      <w:tblPr>
        <w:tblStyle w:val="ab"/>
        <w:tblW w:w="10490" w:type="dxa"/>
        <w:jc w:val="center"/>
        <w:tblLook w:val="04A0" w:firstRow="1" w:lastRow="0" w:firstColumn="1" w:lastColumn="0" w:noHBand="0" w:noVBand="1"/>
      </w:tblPr>
      <w:tblGrid>
        <w:gridCol w:w="1276"/>
        <w:gridCol w:w="1208"/>
        <w:gridCol w:w="1262"/>
        <w:gridCol w:w="2405"/>
        <w:gridCol w:w="4339"/>
      </w:tblGrid>
      <w:tr w:rsidR="00995F56" w14:paraId="26802F77" w14:textId="7EE85330" w:rsidTr="007D342B">
        <w:trPr>
          <w:trHeight w:val="460"/>
          <w:jc w:val="center"/>
        </w:trPr>
        <w:tc>
          <w:tcPr>
            <w:tcW w:w="1276" w:type="dxa"/>
            <w:vAlign w:val="center"/>
          </w:tcPr>
          <w:p w14:paraId="44D2FC8E" w14:textId="6515AEFF" w:rsidR="00995F56" w:rsidRPr="00371A8A" w:rsidRDefault="00995F56" w:rsidP="00B515AD">
            <w:pPr>
              <w:wordWrap/>
              <w:snapToGrid w:val="0"/>
              <w:spacing w:line="240" w:lineRule="exact"/>
              <w:jc w:val="center"/>
              <w:rPr>
                <w:rFonts w:hAnsi="ＭＳ 明朝"/>
              </w:rPr>
            </w:pPr>
            <w:bookmarkStart w:id="1" w:name="_Hlk100748716"/>
            <w:r w:rsidRPr="00371A8A">
              <w:rPr>
                <w:rFonts w:hAnsi="ＭＳ 明朝" w:hint="eastAsia"/>
              </w:rPr>
              <w:t>賦課年度</w:t>
            </w:r>
          </w:p>
        </w:tc>
        <w:tc>
          <w:tcPr>
            <w:tcW w:w="1208" w:type="dxa"/>
            <w:vAlign w:val="center"/>
          </w:tcPr>
          <w:p w14:paraId="7E25C9AB" w14:textId="5B245E86" w:rsidR="00995F56" w:rsidRPr="00371A8A" w:rsidRDefault="00995F56" w:rsidP="00B515AD">
            <w:pPr>
              <w:wordWrap/>
              <w:snapToGrid w:val="0"/>
              <w:spacing w:line="240" w:lineRule="exact"/>
              <w:jc w:val="center"/>
              <w:rPr>
                <w:rFonts w:hAnsi="ＭＳ 明朝"/>
              </w:rPr>
            </w:pPr>
            <w:r w:rsidRPr="00371A8A">
              <w:rPr>
                <w:rFonts w:hAnsi="ＭＳ 明朝" w:hint="eastAsia"/>
              </w:rPr>
              <w:t>調定年度</w:t>
            </w:r>
          </w:p>
        </w:tc>
        <w:tc>
          <w:tcPr>
            <w:tcW w:w="1262" w:type="dxa"/>
            <w:vAlign w:val="center"/>
          </w:tcPr>
          <w:p w14:paraId="0AB692F8" w14:textId="60454C9A" w:rsidR="00995F56" w:rsidRPr="00371A8A" w:rsidRDefault="00995F56" w:rsidP="00B515AD">
            <w:pPr>
              <w:wordWrap/>
              <w:snapToGrid w:val="0"/>
              <w:spacing w:line="240" w:lineRule="exact"/>
              <w:jc w:val="center"/>
              <w:rPr>
                <w:rFonts w:hAnsi="ＭＳ 明朝"/>
              </w:rPr>
            </w:pPr>
            <w:r w:rsidRPr="00371A8A">
              <w:rPr>
                <w:rFonts w:hAnsi="ＭＳ 明朝" w:hint="eastAsia"/>
              </w:rPr>
              <w:t>期別</w:t>
            </w:r>
          </w:p>
        </w:tc>
        <w:tc>
          <w:tcPr>
            <w:tcW w:w="2405" w:type="dxa"/>
            <w:vAlign w:val="center"/>
          </w:tcPr>
          <w:p w14:paraId="1930F2A9" w14:textId="01E2B384" w:rsidR="00995F56" w:rsidRPr="00371A8A" w:rsidRDefault="00995F56" w:rsidP="005B4A7B">
            <w:pPr>
              <w:wordWrap/>
              <w:snapToGrid w:val="0"/>
              <w:spacing w:line="240" w:lineRule="exact"/>
              <w:jc w:val="center"/>
              <w:rPr>
                <w:rFonts w:hAnsi="ＭＳ 明朝"/>
              </w:rPr>
            </w:pPr>
            <w:r w:rsidRPr="00371A8A">
              <w:rPr>
                <w:rFonts w:hAnsi="ＭＳ 明朝" w:hint="eastAsia"/>
              </w:rPr>
              <w:t>保険料額</w:t>
            </w:r>
          </w:p>
        </w:tc>
        <w:tc>
          <w:tcPr>
            <w:tcW w:w="4339" w:type="dxa"/>
            <w:shd w:val="clear" w:color="auto" w:fill="92D050"/>
            <w:vAlign w:val="center"/>
          </w:tcPr>
          <w:p w14:paraId="67004AF4" w14:textId="77777777" w:rsidR="00995F56" w:rsidRDefault="00995F56" w:rsidP="00E02D24">
            <w:pPr>
              <w:wordWrap/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</w:rPr>
            </w:pPr>
            <w:r w:rsidRPr="005E7937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</w:rPr>
              <w:t>固定文言１</w:t>
            </w:r>
          </w:p>
          <w:p w14:paraId="05DA0A93" w14:textId="28A1B9C2" w:rsidR="004D37DE" w:rsidRPr="00371A8A" w:rsidRDefault="004D37DE" w:rsidP="00E02D24">
            <w:pPr>
              <w:wordWrap/>
              <w:snapToGrid w:val="0"/>
              <w:spacing w:line="240" w:lineRule="exact"/>
              <w:jc w:val="center"/>
              <w:rPr>
                <w:rFonts w:hAnsi="ＭＳ 明朝"/>
                <w:color w:val="FFFFFF" w:themeColor="background1"/>
              </w:rPr>
            </w:pPr>
            <w:r w:rsidRPr="00371A8A">
              <w:rPr>
                <w:rFonts w:hAnsi="ＭＳ 明朝" w:hint="eastAsia"/>
              </w:rPr>
              <w:t>備考</w:t>
            </w:r>
          </w:p>
        </w:tc>
      </w:tr>
      <w:tr w:rsidR="00995F56" w14:paraId="509CB737" w14:textId="072C606F" w:rsidTr="007D342B">
        <w:trPr>
          <w:trHeight w:val="340"/>
          <w:jc w:val="center"/>
        </w:trPr>
        <w:tc>
          <w:tcPr>
            <w:tcW w:w="1276" w:type="dxa"/>
          </w:tcPr>
          <w:p w14:paraId="1B7E9FBD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</w:tcPr>
          <w:p w14:paraId="1EA99D82" w14:textId="2A4E5E26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bookmarkStart w:id="2" w:name="_Hlk100748683"/>
          </w:p>
        </w:tc>
        <w:tc>
          <w:tcPr>
            <w:tcW w:w="1262" w:type="dxa"/>
          </w:tcPr>
          <w:p w14:paraId="6C0C3D52" w14:textId="6C7E8F2E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2C995C5D" w14:textId="6EFBB511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  <w:vAlign w:val="center"/>
          </w:tcPr>
          <w:p w14:paraId="12793314" w14:textId="65073591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E7937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</w:rPr>
              <w:t>２＋編集１</w:t>
            </w:r>
          </w:p>
        </w:tc>
      </w:tr>
      <w:tr w:rsidR="00995F56" w14:paraId="19D0D8DF" w14:textId="52B5FBD4" w:rsidTr="007D342B">
        <w:trPr>
          <w:trHeight w:val="340"/>
          <w:jc w:val="center"/>
        </w:trPr>
        <w:tc>
          <w:tcPr>
            <w:tcW w:w="1276" w:type="dxa"/>
          </w:tcPr>
          <w:p w14:paraId="340E7940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bookmarkEnd w:id="2"/>
        <w:tc>
          <w:tcPr>
            <w:tcW w:w="1208" w:type="dxa"/>
          </w:tcPr>
          <w:p w14:paraId="272DA0D5" w14:textId="64F20749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1C7FDBC8" w14:textId="720FA6DF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701F374F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7899BF9E" w14:textId="2F28A119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015DCF35" w14:textId="29250673" w:rsidTr="007D342B">
        <w:trPr>
          <w:trHeight w:val="340"/>
          <w:jc w:val="center"/>
        </w:trPr>
        <w:tc>
          <w:tcPr>
            <w:tcW w:w="1276" w:type="dxa"/>
          </w:tcPr>
          <w:p w14:paraId="3C174D02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</w:tcPr>
          <w:p w14:paraId="7C1CA565" w14:textId="7FAA1C94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72021158" w14:textId="4BCE4E84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54604E56" w14:textId="0B7D005F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0DAA0C57" w14:textId="792C3CCC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25DD9502" w14:textId="06AA98DD" w:rsidTr="007D342B">
        <w:trPr>
          <w:trHeight w:val="340"/>
          <w:jc w:val="center"/>
        </w:trPr>
        <w:tc>
          <w:tcPr>
            <w:tcW w:w="1276" w:type="dxa"/>
          </w:tcPr>
          <w:p w14:paraId="05A0AA18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</w:tcPr>
          <w:p w14:paraId="06E2D0C4" w14:textId="3ACDD63D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466F9EA2" w14:textId="03BD68FE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4325915E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1346A382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20701007" w14:textId="5D54B724" w:rsidTr="007D342B">
        <w:trPr>
          <w:trHeight w:val="340"/>
          <w:jc w:val="center"/>
        </w:trPr>
        <w:tc>
          <w:tcPr>
            <w:tcW w:w="1276" w:type="dxa"/>
          </w:tcPr>
          <w:p w14:paraId="09EF4244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</w:tcPr>
          <w:p w14:paraId="40AA362F" w14:textId="473CFE29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5CED755A" w14:textId="5EEE4501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1CBBD417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6CC43A63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3208ED02" w14:textId="03834873" w:rsidTr="007D342B">
        <w:trPr>
          <w:trHeight w:val="340"/>
          <w:jc w:val="center"/>
        </w:trPr>
        <w:tc>
          <w:tcPr>
            <w:tcW w:w="1276" w:type="dxa"/>
          </w:tcPr>
          <w:p w14:paraId="20A724D7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</w:tcPr>
          <w:p w14:paraId="06239172" w14:textId="03459D10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1D8F7F09" w14:textId="4789EEE8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25092DB9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6C2BE78C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11CA3F52" w14:textId="4CF3C70D" w:rsidTr="007D342B">
        <w:trPr>
          <w:trHeight w:val="340"/>
          <w:jc w:val="center"/>
        </w:trPr>
        <w:tc>
          <w:tcPr>
            <w:tcW w:w="1276" w:type="dxa"/>
          </w:tcPr>
          <w:p w14:paraId="1F7FC217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</w:tcPr>
          <w:p w14:paraId="1B792B7D" w14:textId="64A16A81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12861203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3C6DA806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55D3CB17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12E3FF2C" w14:textId="01DA4CF1" w:rsidTr="007D342B">
        <w:trPr>
          <w:trHeight w:val="340"/>
          <w:jc w:val="center"/>
        </w:trPr>
        <w:tc>
          <w:tcPr>
            <w:tcW w:w="1276" w:type="dxa"/>
          </w:tcPr>
          <w:p w14:paraId="46592306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</w:tcPr>
          <w:p w14:paraId="16EBE404" w14:textId="62FE06D6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72971BE8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2A1684CD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3CF16724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561E50D7" w14:textId="0F42C0D9" w:rsidTr="007D342B">
        <w:trPr>
          <w:trHeight w:val="340"/>
          <w:jc w:val="center"/>
        </w:trPr>
        <w:tc>
          <w:tcPr>
            <w:tcW w:w="1276" w:type="dxa"/>
          </w:tcPr>
          <w:p w14:paraId="0E475E6C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</w:tcPr>
          <w:p w14:paraId="4FC106D0" w14:textId="574BB40E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3B2F2C82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1BCB53FE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6261E5CD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00810864" w14:textId="3404801D" w:rsidTr="007D342B">
        <w:trPr>
          <w:trHeight w:val="340"/>
          <w:jc w:val="center"/>
        </w:trPr>
        <w:tc>
          <w:tcPr>
            <w:tcW w:w="1276" w:type="dxa"/>
          </w:tcPr>
          <w:p w14:paraId="78C922DF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</w:tcPr>
          <w:p w14:paraId="641023F7" w14:textId="607EBA9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5A40AF18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7E8A08ED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10856ACE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3ECFD11E" w14:textId="26816D8D" w:rsidTr="007D342B">
        <w:trPr>
          <w:trHeight w:val="340"/>
          <w:jc w:val="center"/>
        </w:trPr>
        <w:tc>
          <w:tcPr>
            <w:tcW w:w="1276" w:type="dxa"/>
          </w:tcPr>
          <w:p w14:paraId="2F1C01D3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</w:tcPr>
          <w:p w14:paraId="712BA6F0" w14:textId="498C86CB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32B03163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2C636D12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7D5C17AA" w14:textId="0960B7D8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52ED9994" w14:textId="1A965FF5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68EF90A2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45964942" w14:textId="3961686B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31854F41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623E4821" w14:textId="404E5FEB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0A61F9D3" w14:textId="7E268DC8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664DFFBF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7DEE4887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74A4B7CC" w14:textId="5E08428F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6E2BFE53" w14:textId="640F0220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28C8A1AD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33EF3680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392F4419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2B5459DD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50856D7A" w14:textId="5FFA95DE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29C5D28A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252ABD38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73A9D2F3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4753E68E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0C84DC0D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23D3DAE9" w14:textId="05399139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1181EBFF" w14:textId="6779A7BE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404756D3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0BDAB78B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76AAD42F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6CF4C514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40F2D85F" w14:textId="4D05A76C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3F639E9C" w14:textId="4E12784E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6BC8A84D" w14:textId="57F0D5E9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0BED85D1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0CF119BA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42979A42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1C15F039" w14:textId="0573B29B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10AD86FD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6C2047F0" w14:textId="7A9A507A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2D74AC96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21704586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5B346E2E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5409A37A" w14:textId="0D002FBF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10D15651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49E9107B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0D2A1B39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2376D844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3C1BAE72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6AC9A3DD" w14:textId="7B6DBDEA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54A04A19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244781D1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664BF582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23541C4D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3B565E55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56B3260D" w14:textId="55F53746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31C7A5CD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53308496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075B438A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66BBC875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2AD55A48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6D7C9A98" w14:textId="5FC53028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60439860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1C398F17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673334A1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7AD34407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54230D61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4CE86B28" w14:textId="7CA15411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0B63C3A9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0D55F3FA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357D7F89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6FB4021E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769CE8F1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0550D5A2" w14:textId="70AB4C59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09206020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3A146EE9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3CEFBED4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235773C2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7530EAC4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3D1407D4" w14:textId="5221C935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447D328C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1208F93B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7D4E1423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359B728C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0479DD0C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5FF7DF68" w14:textId="56793F2F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4342856D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6A058EF8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724AC144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3728B330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41A0F239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544DC957" w14:textId="492F962C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4731EEAA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619DC45A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7C828D4E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7726DBCF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74786109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5866E1FB" w14:textId="30A63CD4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7DF83F1C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379A08B6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2B4D0B8E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7505C828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18027098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7CCB02F0" w14:textId="0F6E5D6A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133CADDF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19E70115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4E213787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164FA06D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4995B5DB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7D488337" w14:textId="5A855EE1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61DEBDE1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392745F8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32B3FDC8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1496ED44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4511E4DA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2246318F" w14:textId="679B1F6F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79E7EF52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51D51BB8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7795304A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26FEF79A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1918CDC8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47E545A1" w14:textId="6B0AD1A0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41AD148B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27F9F748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3B905661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06180FF8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357F2DBF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30275058" w14:textId="584DA351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6F4200C7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5224D711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6A5B7BEB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5A9BC3AE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34C3D84C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223B3E9A" w14:textId="64D75AD0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55DD65B2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29935002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tcBorders>
              <w:bottom w:val="single" w:sz="4" w:space="0" w:color="auto"/>
            </w:tcBorders>
            <w:shd w:val="clear" w:color="auto" w:fill="92D050"/>
          </w:tcPr>
          <w:p w14:paraId="13711740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38C12402" w14:textId="77777777" w:rsidTr="007D342B">
        <w:trPr>
          <w:trHeight w:val="340"/>
          <w:jc w:val="center"/>
        </w:trPr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BC522DD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center"/>
          </w:tcPr>
          <w:p w14:paraId="15C549B4" w14:textId="3F8AD2C8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4CA92F05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117DA83D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tcBorders>
              <w:bottom w:val="dashSmallGap" w:sz="4" w:space="0" w:color="auto"/>
            </w:tcBorders>
            <w:shd w:val="clear" w:color="auto" w:fill="92D050"/>
          </w:tcPr>
          <w:p w14:paraId="1CABE256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0E7D5018" w14:textId="77777777" w:rsidTr="007D342B">
        <w:trPr>
          <w:trHeight w:val="340"/>
          <w:jc w:val="center"/>
        </w:trPr>
        <w:tc>
          <w:tcPr>
            <w:tcW w:w="374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D97D83" w14:textId="17235A4A" w:rsidR="00995F56" w:rsidRPr="000F60D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hAnsi="ＭＳ 明朝"/>
                <w:sz w:val="18"/>
                <w:szCs w:val="18"/>
              </w:rPr>
            </w:pPr>
            <w:r w:rsidRPr="000F60D4">
              <w:rPr>
                <w:rFonts w:hAnsi="ＭＳ 明朝" w:hint="eastAsia"/>
                <w:szCs w:val="18"/>
              </w:rPr>
              <w:t>合計</w:t>
            </w:r>
          </w:p>
        </w:tc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B0EADF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4F2F5683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</w:tbl>
    <w:bookmarkEnd w:id="1"/>
    <w:p w14:paraId="489380F7" w14:textId="1DD0DD47" w:rsidR="00321056" w:rsidRDefault="00F87876" w:rsidP="00DB4946">
      <w:pPr>
        <w:spacing w:line="240" w:lineRule="exact"/>
        <w:rPr>
          <w:rFonts w:hAnsi="ＭＳ 明朝"/>
          <w:sz w:val="20"/>
        </w:rPr>
      </w:pPr>
      <w:r>
        <w:rPr>
          <w:noProof/>
          <w:color w:val="4BACC6" w:themeColor="accent5"/>
          <w:sz w:val="18"/>
          <w:szCs w:val="18"/>
          <w:lang w:val="ja-JP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077C057" wp14:editId="5882F1A8">
                <wp:simplePos x="0" y="0"/>
                <wp:positionH relativeFrom="margin">
                  <wp:posOffset>-130629</wp:posOffset>
                </wp:positionH>
                <wp:positionV relativeFrom="paragraph">
                  <wp:posOffset>66807</wp:posOffset>
                </wp:positionV>
                <wp:extent cx="6877050" cy="575376"/>
                <wp:effectExtent l="0" t="0" r="19050" b="1524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7050" cy="575376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A7C600" w14:textId="2AD30CEA" w:rsidR="00F87876" w:rsidRPr="00801D04" w:rsidRDefault="00F87876" w:rsidP="00F87876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801D04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="001C1BED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77C057" id="正方形/長方形 2" o:spid="_x0000_s1027" style="position:absolute;left:0;text-align:left;margin-left:-10.3pt;margin-top:5.25pt;width:541.5pt;height:45.3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" fillcolor="#92d050" strokecolor="#92d050">
                <v:fill opacity="52428f"/>
                <v:textbox inset="5.85pt,.7pt,5.85pt,.7pt">
                  <w:txbxContent>
                    <w:p w14:paraId="77A7C600" w14:textId="2AD30CEA" w:rsidR="00F87876" w:rsidRPr="00801D04" w:rsidRDefault="00F87876" w:rsidP="00F87876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801D04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="001C1BED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A6CFA80" w14:textId="4B65DCB5" w:rsidR="00F87876" w:rsidRPr="00421135" w:rsidRDefault="00F87876" w:rsidP="00F87876">
      <w:pPr>
        <w:spacing w:line="240" w:lineRule="exact"/>
        <w:ind w:firstLineChars="4700" w:firstLine="8460"/>
        <w:rPr>
          <w:rFonts w:hAnsi="ＭＳ 明朝"/>
          <w:sz w:val="20"/>
        </w:rPr>
      </w:pPr>
      <w:r w:rsidRPr="00421135">
        <w:rPr>
          <w:rFonts w:hint="eastAsia"/>
          <w:sz w:val="18"/>
          <w:szCs w:val="18"/>
        </w:rPr>
        <w:t xml:space="preserve">（　</w:t>
      </w:r>
      <w:r w:rsidRPr="00421135">
        <w:rPr>
          <w:rFonts w:hint="eastAsia"/>
          <w:sz w:val="18"/>
          <w:szCs w:val="18"/>
          <w:bdr w:val="single" w:sz="4" w:space="0" w:color="auto"/>
        </w:rPr>
        <w:t xml:space="preserve">　　</w:t>
      </w:r>
      <w:r w:rsidRPr="00421135">
        <w:rPr>
          <w:rFonts w:hint="eastAsia"/>
          <w:sz w:val="18"/>
          <w:szCs w:val="18"/>
        </w:rPr>
        <w:t xml:space="preserve">　／　</w:t>
      </w:r>
      <w:r w:rsidRPr="00421135">
        <w:rPr>
          <w:rFonts w:hint="eastAsia"/>
          <w:sz w:val="18"/>
          <w:szCs w:val="18"/>
          <w:bdr w:val="single" w:sz="4" w:space="0" w:color="auto"/>
        </w:rPr>
        <w:t xml:space="preserve">　　</w:t>
      </w:r>
      <w:r w:rsidRPr="00421135">
        <w:rPr>
          <w:rFonts w:hint="eastAsia"/>
          <w:sz w:val="18"/>
          <w:szCs w:val="18"/>
        </w:rPr>
        <w:t xml:space="preserve">　）</w:t>
      </w:r>
    </w:p>
    <w:sectPr w:rsidR="00F87876" w:rsidRPr="00421135" w:rsidSect="00321056">
      <w:type w:val="continuous"/>
      <w:pgSz w:w="11906" w:h="16838" w:code="9"/>
      <w:pgMar w:top="720" w:right="720" w:bottom="720" w:left="720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1EB5D2" w14:textId="77777777" w:rsidR="00667E65" w:rsidRDefault="00667E65">
      <w:r>
        <w:separator/>
      </w:r>
    </w:p>
  </w:endnote>
  <w:endnote w:type="continuationSeparator" w:id="0">
    <w:p w14:paraId="7794D458" w14:textId="77777777" w:rsidR="00667E65" w:rsidRDefault="00667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EB92B3" w14:textId="77777777" w:rsidR="00667E65" w:rsidRDefault="00667E65">
      <w:r>
        <w:separator/>
      </w:r>
    </w:p>
  </w:footnote>
  <w:footnote w:type="continuationSeparator" w:id="0">
    <w:p w14:paraId="2C6C397F" w14:textId="77777777" w:rsidR="00667E65" w:rsidRDefault="00667E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60450D"/>
    <w:rsid w:val="00026003"/>
    <w:rsid w:val="00030346"/>
    <w:rsid w:val="0006092B"/>
    <w:rsid w:val="00061C22"/>
    <w:rsid w:val="000904AC"/>
    <w:rsid w:val="000E17B8"/>
    <w:rsid w:val="000E1D15"/>
    <w:rsid w:val="000F60D4"/>
    <w:rsid w:val="00107709"/>
    <w:rsid w:val="001205EA"/>
    <w:rsid w:val="00155C3D"/>
    <w:rsid w:val="00161D10"/>
    <w:rsid w:val="00171623"/>
    <w:rsid w:val="00193F0B"/>
    <w:rsid w:val="0019596D"/>
    <w:rsid w:val="00195A4F"/>
    <w:rsid w:val="001A16A2"/>
    <w:rsid w:val="001B3864"/>
    <w:rsid w:val="001C1BED"/>
    <w:rsid w:val="001C63C3"/>
    <w:rsid w:val="001F2684"/>
    <w:rsid w:val="002003D0"/>
    <w:rsid w:val="00200514"/>
    <w:rsid w:val="002102CC"/>
    <w:rsid w:val="00257435"/>
    <w:rsid w:val="00260009"/>
    <w:rsid w:val="00284197"/>
    <w:rsid w:val="0028432C"/>
    <w:rsid w:val="00285AE2"/>
    <w:rsid w:val="002D6A86"/>
    <w:rsid w:val="00314413"/>
    <w:rsid w:val="00321056"/>
    <w:rsid w:val="00365571"/>
    <w:rsid w:val="00371A8A"/>
    <w:rsid w:val="003845BC"/>
    <w:rsid w:val="003C2754"/>
    <w:rsid w:val="003C2C98"/>
    <w:rsid w:val="003E55D7"/>
    <w:rsid w:val="0040077D"/>
    <w:rsid w:val="00412ED9"/>
    <w:rsid w:val="00421135"/>
    <w:rsid w:val="00427557"/>
    <w:rsid w:val="004278BC"/>
    <w:rsid w:val="00477B06"/>
    <w:rsid w:val="00484EF8"/>
    <w:rsid w:val="00486605"/>
    <w:rsid w:val="00492085"/>
    <w:rsid w:val="004A0CA1"/>
    <w:rsid w:val="004B54CB"/>
    <w:rsid w:val="004B6479"/>
    <w:rsid w:val="004D37DE"/>
    <w:rsid w:val="004E7D5E"/>
    <w:rsid w:val="00542F08"/>
    <w:rsid w:val="005460C3"/>
    <w:rsid w:val="0057659B"/>
    <w:rsid w:val="0057740E"/>
    <w:rsid w:val="00587BFB"/>
    <w:rsid w:val="005B4A7B"/>
    <w:rsid w:val="005E7937"/>
    <w:rsid w:val="00600275"/>
    <w:rsid w:val="0060450D"/>
    <w:rsid w:val="006070F5"/>
    <w:rsid w:val="00667E65"/>
    <w:rsid w:val="006955CF"/>
    <w:rsid w:val="006C3766"/>
    <w:rsid w:val="006C5F14"/>
    <w:rsid w:val="006D0328"/>
    <w:rsid w:val="00790DAB"/>
    <w:rsid w:val="007A6DD5"/>
    <w:rsid w:val="007B3AB1"/>
    <w:rsid w:val="007B7B8A"/>
    <w:rsid w:val="007C0EBA"/>
    <w:rsid w:val="007C65F0"/>
    <w:rsid w:val="007D10C5"/>
    <w:rsid w:val="007D342B"/>
    <w:rsid w:val="007E2EA1"/>
    <w:rsid w:val="007E4AAB"/>
    <w:rsid w:val="00801D04"/>
    <w:rsid w:val="008213D2"/>
    <w:rsid w:val="00867E6C"/>
    <w:rsid w:val="008F43B8"/>
    <w:rsid w:val="008F4987"/>
    <w:rsid w:val="008F4C77"/>
    <w:rsid w:val="008F6F22"/>
    <w:rsid w:val="009027D6"/>
    <w:rsid w:val="009724E4"/>
    <w:rsid w:val="00993E67"/>
    <w:rsid w:val="00995F56"/>
    <w:rsid w:val="00995FED"/>
    <w:rsid w:val="0099638B"/>
    <w:rsid w:val="009A3637"/>
    <w:rsid w:val="009C66A7"/>
    <w:rsid w:val="009D02BB"/>
    <w:rsid w:val="00A04217"/>
    <w:rsid w:val="00A73DFB"/>
    <w:rsid w:val="00A73FAF"/>
    <w:rsid w:val="00A7620F"/>
    <w:rsid w:val="00AB1474"/>
    <w:rsid w:val="00AB2E84"/>
    <w:rsid w:val="00B47ABE"/>
    <w:rsid w:val="00B515AD"/>
    <w:rsid w:val="00B5495E"/>
    <w:rsid w:val="00B643CC"/>
    <w:rsid w:val="00B71E9A"/>
    <w:rsid w:val="00B74840"/>
    <w:rsid w:val="00BA7C79"/>
    <w:rsid w:val="00BC6148"/>
    <w:rsid w:val="00BC75FF"/>
    <w:rsid w:val="00BD0A9A"/>
    <w:rsid w:val="00BD5151"/>
    <w:rsid w:val="00BD51B2"/>
    <w:rsid w:val="00C17243"/>
    <w:rsid w:val="00C24E4F"/>
    <w:rsid w:val="00C435FE"/>
    <w:rsid w:val="00C95844"/>
    <w:rsid w:val="00CB0E5D"/>
    <w:rsid w:val="00CB68C7"/>
    <w:rsid w:val="00D0229A"/>
    <w:rsid w:val="00D02D38"/>
    <w:rsid w:val="00D327B5"/>
    <w:rsid w:val="00D34E7F"/>
    <w:rsid w:val="00D35400"/>
    <w:rsid w:val="00D41AB6"/>
    <w:rsid w:val="00D72FDD"/>
    <w:rsid w:val="00D77455"/>
    <w:rsid w:val="00D8173A"/>
    <w:rsid w:val="00DB4946"/>
    <w:rsid w:val="00DE0B4D"/>
    <w:rsid w:val="00DE1B37"/>
    <w:rsid w:val="00E02B9D"/>
    <w:rsid w:val="00E02D24"/>
    <w:rsid w:val="00E3238F"/>
    <w:rsid w:val="00E336B0"/>
    <w:rsid w:val="00E33A40"/>
    <w:rsid w:val="00E42CAD"/>
    <w:rsid w:val="00E55DFD"/>
    <w:rsid w:val="00EB5166"/>
    <w:rsid w:val="00EC5B9D"/>
    <w:rsid w:val="00ED1778"/>
    <w:rsid w:val="00ED5050"/>
    <w:rsid w:val="00EE1C04"/>
    <w:rsid w:val="00F657F6"/>
    <w:rsid w:val="00F819FD"/>
    <w:rsid w:val="00F87876"/>
    <w:rsid w:val="00F905C2"/>
    <w:rsid w:val="00FD5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50AA41"/>
  <w14:defaultImageDpi w14:val="0"/>
  <w15:docId w15:val="{962239D9-BE45-4DE6-A989-F1B714352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cs="Times New Roman"/>
      <w:kern w:val="2"/>
      <w:sz w:val="21"/>
      <w:szCs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</w:pPr>
  </w:style>
  <w:style w:type="character" w:customStyle="1" w:styleId="a6">
    <w:name w:val="フッター (文字)"/>
    <w:link w:val="a5"/>
    <w:uiPriority w:val="99"/>
    <w:semiHidden/>
    <w:locked/>
    <w:rPr>
      <w:rFonts w:ascii="ＭＳ 明朝" w:cs="Times New Roman"/>
      <w:kern w:val="2"/>
      <w:sz w:val="21"/>
      <w:szCs w:val="21"/>
    </w:rPr>
  </w:style>
  <w:style w:type="character" w:styleId="a7">
    <w:name w:val="page number"/>
    <w:uiPriority w:val="99"/>
    <w:semiHidden/>
    <w:rPr>
      <w:rFonts w:cs="Times New Roman"/>
    </w:rPr>
  </w:style>
  <w:style w:type="paragraph" w:styleId="a8">
    <w:name w:val="Body Text Indent"/>
    <w:basedOn w:val="a"/>
    <w:link w:val="a9"/>
    <w:uiPriority w:val="99"/>
    <w:semiHidden/>
    <w:pPr>
      <w:spacing w:before="120" w:line="200" w:lineRule="exact"/>
      <w:ind w:left="160" w:hanging="160"/>
    </w:pPr>
    <w:rPr>
      <w:sz w:val="16"/>
      <w:szCs w:val="16"/>
    </w:rPr>
  </w:style>
  <w:style w:type="character" w:customStyle="1" w:styleId="a9">
    <w:name w:val="本文インデント (文字)"/>
    <w:link w:val="a8"/>
    <w:uiPriority w:val="99"/>
    <w:semiHidden/>
    <w:locked/>
    <w:rPr>
      <w:rFonts w:ascii="ＭＳ 明朝" w:cs="Times New Roman"/>
      <w:kern w:val="2"/>
      <w:sz w:val="21"/>
      <w:szCs w:val="21"/>
    </w:rPr>
  </w:style>
  <w:style w:type="paragraph" w:styleId="aa">
    <w:name w:val="Block Text"/>
    <w:basedOn w:val="a"/>
    <w:uiPriority w:val="99"/>
    <w:semiHidden/>
    <w:pPr>
      <w:spacing w:before="120" w:line="240" w:lineRule="exact"/>
      <w:ind w:left="800" w:rightChars="139" w:right="292" w:hangingChars="400" w:hanging="800"/>
    </w:pPr>
    <w:rPr>
      <w:sz w:val="20"/>
      <w:szCs w:val="20"/>
    </w:rPr>
  </w:style>
  <w:style w:type="table" w:styleId="ab">
    <w:name w:val="Table Grid"/>
    <w:basedOn w:val="a1"/>
    <w:rsid w:val="00A7620F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unhideWhenUsed/>
    <w:rsid w:val="00A04217"/>
    <w:rPr>
      <w:sz w:val="18"/>
      <w:szCs w:val="18"/>
    </w:rPr>
  </w:style>
  <w:style w:type="paragraph" w:styleId="ad">
    <w:name w:val="annotation text"/>
    <w:basedOn w:val="a"/>
    <w:link w:val="ae"/>
    <w:uiPriority w:val="99"/>
    <w:rsid w:val="00C17243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C17243"/>
    <w:rPr>
      <w:rFonts w:ascii="ＭＳ 明朝"/>
      <w:kern w:val="2"/>
      <w:sz w:val="21"/>
      <w:szCs w:val="21"/>
    </w:rPr>
  </w:style>
  <w:style w:type="paragraph" w:styleId="af">
    <w:name w:val="annotation subject"/>
    <w:basedOn w:val="ad"/>
    <w:next w:val="ad"/>
    <w:link w:val="af0"/>
    <w:uiPriority w:val="99"/>
    <w:rsid w:val="00C17243"/>
    <w:rPr>
      <w:b/>
      <w:bCs/>
    </w:rPr>
  </w:style>
  <w:style w:type="character" w:customStyle="1" w:styleId="af0">
    <w:name w:val="コメント内容 (文字)"/>
    <w:basedOn w:val="ae"/>
    <w:link w:val="af"/>
    <w:uiPriority w:val="99"/>
    <w:rsid w:val="00C17243"/>
    <w:rPr>
      <w:rFonts w:ascii="ＭＳ 明朝"/>
      <w:b/>
      <w:bCs/>
      <w:kern w:val="2"/>
      <w:sz w:val="21"/>
      <w:szCs w:val="21"/>
    </w:rPr>
  </w:style>
  <w:style w:type="paragraph" w:styleId="af1">
    <w:name w:val="List Paragraph"/>
    <w:basedOn w:val="a"/>
    <w:uiPriority w:val="34"/>
    <w:qFormat/>
    <w:rsid w:val="006C376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6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9BB239-CC4A-433F-B349-B4C8008407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56B7091-7942-4993-8D84-F0FBD51001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AAECAC-F8B8-404B-838C-FCF1593B71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63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2018-03-27T11:11:00Z</cp:lastPrinted>
  <dcterms:created xsi:type="dcterms:W3CDTF">2022-04-13T05:53:00Z</dcterms:created>
  <dcterms:modified xsi:type="dcterms:W3CDTF">2022-12-09T07:43:00Z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2021-05-25T08:18:40Z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a8b0ed46-f5ef-44f9-aa44-f524c506e350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