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54E" w:rsidRPr="004B29F5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bookmarkStart w:id="0" w:name="_GoBack"/>
      <w:bookmarkEnd w:id="0"/>
      <w:r w:rsidRPr="004B29F5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:rsidR="00AC354E" w:rsidRPr="009B31F6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年　月　日</w:t>
      </w:r>
    </w:p>
    <w:p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:rsidR="00AC354E" w:rsidRPr="009B31F6" w:rsidRDefault="00AC354E" w:rsidP="00AC354E">
      <w:pPr>
        <w:kinsoku w:val="0"/>
        <w:rPr>
          <w:rFonts w:ascii="ＭＳ 明朝" w:eastAsia="ＭＳ 明朝" w:hAnsi="ＭＳ 明朝"/>
          <w:sz w:val="21"/>
          <w:szCs w:val="21"/>
          <w:lang w:eastAsia="zh-TW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5953760</wp:posOffset>
                </wp:positionH>
                <wp:positionV relativeFrom="paragraph">
                  <wp:posOffset>16510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54E" w:rsidRPr="0082772C" w:rsidRDefault="00AC354E" w:rsidP="00AC35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2772C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68.8pt;margin-top:1.3pt;width:36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e/wyC3QAA&#10;AAkBAAAPAAAAAAAAAAAAAAAAAJ4EAABkcnMvZG93bnJldi54bWxQSwUGAAAAAAQABADzAAAAqAUA&#10;AAAA&#10;">
                <v:textbox>
                  <w:txbxContent>
                    <w:p w:rsidR="00AC354E" w:rsidRPr="0082772C" w:rsidRDefault="00AC354E" w:rsidP="00AC354E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82772C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C354E" w:rsidRPr="009B31F6" w:rsidRDefault="00AC354E" w:rsidP="00AC354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1"/>
          <w:lang w:eastAsia="ja-JP"/>
        </w:rPr>
      </w:pP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○○市（町村）長</w:t>
      </w:r>
    </w:p>
    <w:p w:rsidR="00AC354E" w:rsidRPr="009573F1" w:rsidRDefault="00C17120" w:rsidP="00AC354E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7086F1" wp14:editId="6BF58CF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120" w:rsidRPr="00967DE7" w:rsidRDefault="00C17120" w:rsidP="00C1712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086F1" id="正方形/長方形 9" o:spid="_x0000_s1028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C17120" w:rsidRPr="00967DE7" w:rsidRDefault="00C17120" w:rsidP="00C1712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C354E" w:rsidRPr="009573F1" w:rsidRDefault="00AC354E" w:rsidP="00AC354E">
      <w:pPr>
        <w:rPr>
          <w:rFonts w:ascii="ＭＳ 明朝" w:eastAsia="ＭＳ 明朝" w:hAnsi="ＭＳ 明朝"/>
          <w:lang w:eastAsia="ja-JP"/>
        </w:rPr>
      </w:pPr>
    </w:p>
    <w:p w:rsidR="00AC354E" w:rsidRPr="009573F1" w:rsidRDefault="00AC354E" w:rsidP="00AC354E">
      <w:pPr>
        <w:jc w:val="center"/>
        <w:rPr>
          <w:rFonts w:ascii="ＭＳ 明朝" w:eastAsia="ＭＳ 明朝" w:hAnsi="ＭＳ 明朝"/>
          <w:lang w:eastAsia="ja-JP"/>
        </w:rPr>
      </w:pPr>
      <w:r w:rsidRPr="00C8647C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介護サービス利用者の非課税年金の受給状況について（照会）</w:t>
      </w:r>
    </w:p>
    <w:p w:rsidR="00AC354E" w:rsidRPr="009B31F6" w:rsidRDefault="00AC354E" w:rsidP="00AC354E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88900</wp:posOffset>
                </wp:positionV>
                <wp:extent cx="6619875" cy="11620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162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354E" w:rsidRPr="0000045F" w:rsidRDefault="00AC354E" w:rsidP="00AC354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0;margin-top:7pt;width:521.25pt;height:91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" fillcolor="#92d050" stroked="f">
                <v:fill opacity="52428f"/>
                <v:textbox inset="5.85pt,.7pt,5.85pt,.7pt">
                  <w:txbxContent>
                    <w:p w:rsidR="00AC354E" w:rsidRPr="0000045F" w:rsidRDefault="00AC354E" w:rsidP="00AC354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354E" w:rsidRPr="009B31F6" w:rsidRDefault="00AC354E" w:rsidP="00AC354E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45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85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年度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の特定入所者介護（予防）サービス費の利用者負担段階判定の資料として、次の者に係る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年１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の非課税年金情報が必要ですので、貴市（区・町・村）が把握している直近の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年２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の非課税年金情報（複数受給している場合は、その全て）に関して、折り返しご回答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くだ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さるようお願いします。また、次の者に係る非課税年金情報を貴市（区・町・村）が把握していない場合又は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年３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の１月１日時点で貴市（区・町・村）内に住所が無い場合は、転入前住所の記入又は住民票の写しの送付をお願いいたします。</w:t>
      </w:r>
    </w:p>
    <w:p w:rsidR="00AC354E" w:rsidRDefault="00AC354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:rsidR="00356B5E" w:rsidRPr="009B31F6" w:rsidRDefault="00356B5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TableNormal"/>
        <w:tblW w:w="4790" w:type="pct"/>
        <w:tblInd w:w="2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621"/>
        <w:gridCol w:w="3228"/>
        <w:gridCol w:w="1619"/>
        <w:gridCol w:w="3404"/>
      </w:tblGrid>
      <w:tr w:rsidR="00E43D24" w:rsidRPr="009B31F6" w:rsidTr="00667B26">
        <w:trPr>
          <w:trHeight w:val="51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8754EA">
              <w:rPr>
                <w:rFonts w:ascii="ＭＳ 明朝" w:eastAsia="ＭＳ 明朝" w:hAnsi="ＭＳ 明朝" w:hint="eastAsia"/>
                <w:spacing w:val="105"/>
                <w:sz w:val="21"/>
                <w:szCs w:val="21"/>
                <w:fitText w:val="1100" w:id="-1669049856"/>
                <w:lang w:eastAsia="ja-JP"/>
              </w:rPr>
              <w:t>対象</w:t>
            </w:r>
            <w:r w:rsidRPr="008754EA">
              <w:rPr>
                <w:rFonts w:ascii="ＭＳ 明朝" w:eastAsia="ＭＳ 明朝" w:hAnsi="ＭＳ 明朝" w:hint="eastAsia"/>
                <w:spacing w:val="22"/>
                <w:sz w:val="21"/>
                <w:szCs w:val="21"/>
                <w:fitText w:val="1100" w:id="-1669049856"/>
                <w:lang w:eastAsia="ja-JP"/>
              </w:rPr>
              <w:t>年</w:t>
            </w: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54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43D24" w:rsidRPr="009B31F6" w:rsidTr="00667B26">
        <w:trPr>
          <w:trHeight w:val="229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8754E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565299968"/>
                <w:lang w:eastAsia="ja-JP"/>
              </w:rPr>
              <w:t>フリガ</w:t>
            </w:r>
            <w:r w:rsidRPr="008754E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565299968"/>
                <w:lang w:eastAsia="ja-JP"/>
              </w:rPr>
              <w:t>ナ</w:t>
            </w: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4E" w:rsidRPr="009B31F6" w:rsidRDefault="00AC354E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9049341"/>
                <w:lang w:eastAsia="ja-JP"/>
              </w:rPr>
              <w:t>生年月</w:t>
            </w:r>
            <w:r w:rsidRPr="008754E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9049341"/>
                <w:lang w:eastAsia="ja-JP"/>
              </w:rPr>
              <w:t>日</w:t>
            </w:r>
          </w:p>
        </w:tc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43D24" w:rsidRPr="009B31F6" w:rsidTr="00667B26">
        <w:trPr>
          <w:trHeight w:val="285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8754E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470" w:id="-1565300224"/>
                <w:lang w:eastAsia="ja-JP"/>
              </w:rPr>
              <w:t>被保険者氏</w:t>
            </w:r>
            <w:r w:rsidRPr="008754E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470" w:id="-1565300224"/>
                <w:lang w:eastAsia="ja-JP"/>
              </w:rPr>
              <w:t>名</w:t>
            </w:r>
          </w:p>
        </w:tc>
        <w:tc>
          <w:tcPr>
            <w:tcW w:w="1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4E" w:rsidRPr="009B31F6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4E" w:rsidRPr="009B31F6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43D24" w:rsidRPr="009B31F6" w:rsidTr="00667B26">
        <w:trPr>
          <w:trHeight w:val="510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6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4E" w:rsidRPr="009B31F6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B42CA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9854"/>
                <w:lang w:eastAsia="ja-JP"/>
              </w:rPr>
              <w:t>性</w:t>
            </w:r>
            <w:r w:rsidRPr="005B42CA">
              <w:rPr>
                <w:rFonts w:ascii="ＭＳ 明朝" w:eastAsia="ＭＳ 明朝" w:hAnsi="ＭＳ 明朝" w:hint="eastAsia"/>
                <w:sz w:val="21"/>
                <w:szCs w:val="21"/>
                <w:fitText w:val="880" w:id="-1669049854"/>
                <w:lang w:eastAsia="ja-JP"/>
              </w:rPr>
              <w:t>別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C354E" w:rsidRPr="009B31F6" w:rsidTr="00667B26">
        <w:trPr>
          <w:trHeight w:val="1154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pacing w:val="105"/>
                <w:sz w:val="21"/>
                <w:szCs w:val="21"/>
                <w:fitText w:val="1100" w:id="-1669049853"/>
                <w:lang w:eastAsia="ja-JP"/>
              </w:rPr>
              <w:t>現住</w:t>
            </w:r>
            <w:r w:rsidRPr="008754EA">
              <w:rPr>
                <w:rFonts w:ascii="ＭＳ 明朝" w:eastAsia="ＭＳ 明朝" w:hAnsi="ＭＳ 明朝" w:hint="eastAsia"/>
                <w:spacing w:val="22"/>
                <w:sz w:val="21"/>
                <w:szCs w:val="21"/>
                <w:fitText w:val="1100" w:id="-1669049853"/>
                <w:lang w:eastAsia="ja-JP"/>
              </w:rPr>
              <w:t>所</w:t>
            </w:r>
          </w:p>
        </w:tc>
        <w:tc>
          <w:tcPr>
            <w:tcW w:w="4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43D24" w:rsidRPr="009B31F6" w:rsidTr="00667B26">
        <w:trPr>
          <w:trHeight w:val="1154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C354E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  <w:r w:rsidRPr="004B29F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備　　　　　考</w:t>
            </w:r>
          </w:p>
        </w:tc>
        <w:tc>
          <w:tcPr>
            <w:tcW w:w="4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C354E" w:rsidRPr="004B29F5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</w:t>
            </w:r>
            <w:r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:rsidR="00AC354E" w:rsidRDefault="00AC354E" w:rsidP="00AC354E">
      <w:pPr>
        <w:rPr>
          <w:rFonts w:ascii="ＭＳ 明朝" w:eastAsia="ＭＳ 明朝" w:hAnsi="ＭＳ 明朝"/>
          <w:sz w:val="21"/>
          <w:szCs w:val="21"/>
        </w:rPr>
      </w:pPr>
    </w:p>
    <w:p w:rsidR="009533E4" w:rsidRPr="009B31F6" w:rsidRDefault="009533E4" w:rsidP="00AC354E">
      <w:pPr>
        <w:rPr>
          <w:rFonts w:ascii="ＭＳ 明朝" w:eastAsia="ＭＳ 明朝" w:hAnsi="ＭＳ 明朝"/>
          <w:sz w:val="21"/>
          <w:szCs w:val="21"/>
        </w:rPr>
      </w:pPr>
    </w:p>
    <w:tbl>
      <w:tblPr>
        <w:tblStyle w:val="a5"/>
        <w:tblW w:w="6098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754EA" w:rsidRPr="008754EA" w:rsidTr="00356B5E">
        <w:trPr>
          <w:trHeight w:val="215"/>
        </w:trPr>
        <w:tc>
          <w:tcPr>
            <w:tcW w:w="6098" w:type="dxa"/>
            <w:gridSpan w:val="2"/>
          </w:tcPr>
          <w:p w:rsidR="00AC354E" w:rsidRPr="008754EA" w:rsidRDefault="00AC354E" w:rsidP="00EC0C36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754EA" w:rsidRPr="008754EA" w:rsidTr="00356B5E">
        <w:trPr>
          <w:trHeight w:val="215"/>
        </w:trPr>
        <w:tc>
          <w:tcPr>
            <w:tcW w:w="6098" w:type="dxa"/>
            <w:gridSpan w:val="2"/>
          </w:tcPr>
          <w:p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8754EA" w:rsidRPr="008754EA" w:rsidTr="00356B5E">
        <w:trPr>
          <w:trHeight w:val="215"/>
        </w:trPr>
        <w:tc>
          <w:tcPr>
            <w:tcW w:w="1179" w:type="dxa"/>
          </w:tcPr>
          <w:p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19" w:type="dxa"/>
          </w:tcPr>
          <w:p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8754EA" w:rsidRPr="008754EA" w:rsidTr="00356B5E">
        <w:trPr>
          <w:trHeight w:val="298"/>
        </w:trPr>
        <w:tc>
          <w:tcPr>
            <w:tcW w:w="1179" w:type="dxa"/>
          </w:tcPr>
          <w:p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987-6543-2111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proofErr w:type="spellStart"/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:rsidR="00961423" w:rsidRPr="00F30D14" w:rsidRDefault="008754EA">
      <w:pPr>
        <w:rPr>
          <w:sz w:val="21"/>
        </w:rPr>
      </w:pPr>
    </w:p>
    <w:sectPr w:rsidR="00961423" w:rsidRPr="00F30D14" w:rsidSect="00356B5E">
      <w:footerReference w:type="default" r:id="rId6"/>
      <w:pgSz w:w="11910" w:h="16840"/>
      <w:pgMar w:top="720" w:right="720" w:bottom="720" w:left="720" w:header="0" w:footer="0" w:gutter="0"/>
      <w:cols w:space="720" w:equalWidth="0">
        <w:col w:w="10310" w:space="410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979" w:rsidRDefault="00E33273">
      <w:r>
        <w:separator/>
      </w:r>
    </w:p>
  </w:endnote>
  <w:endnote w:type="continuationSeparator" w:id="0">
    <w:p w:rsidR="009C6979" w:rsidRDefault="00E3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546" w:rsidRDefault="008754EA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979" w:rsidRDefault="00E33273">
      <w:r>
        <w:separator/>
      </w:r>
    </w:p>
  </w:footnote>
  <w:footnote w:type="continuationSeparator" w:id="0">
    <w:p w:rsidR="009C6979" w:rsidRDefault="00E33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4E"/>
    <w:rsid w:val="00052052"/>
    <w:rsid w:val="00356B5E"/>
    <w:rsid w:val="00362073"/>
    <w:rsid w:val="00574E1F"/>
    <w:rsid w:val="005B13A1"/>
    <w:rsid w:val="005B42CA"/>
    <w:rsid w:val="00667B26"/>
    <w:rsid w:val="008754EA"/>
    <w:rsid w:val="009533E4"/>
    <w:rsid w:val="009C6979"/>
    <w:rsid w:val="00A036B1"/>
    <w:rsid w:val="00AC354E"/>
    <w:rsid w:val="00AD6BCD"/>
    <w:rsid w:val="00C17120"/>
    <w:rsid w:val="00E33273"/>
    <w:rsid w:val="00E43D24"/>
    <w:rsid w:val="00F22112"/>
    <w:rsid w:val="00F30D14"/>
    <w:rsid w:val="00F34AB6"/>
    <w:rsid w:val="00F5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2999-EE4C-4A88-A7A6-6E19BB0C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354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54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354E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C354E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C354E"/>
  </w:style>
  <w:style w:type="table" w:styleId="a5">
    <w:name w:val="Table Grid"/>
    <w:basedOn w:val="a1"/>
    <w:rsid w:val="00AC354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2021-12-16T08:16:00Z</dcterms:created>
  <dcterms:modified xsi:type="dcterms:W3CDTF">2022-05-27T07:27:00Z</dcterms:modified>
</cp:coreProperties>
</file>