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318"/>
        <w:gridCol w:w="533"/>
        <w:gridCol w:w="1411"/>
        <w:gridCol w:w="502"/>
        <w:gridCol w:w="65"/>
        <w:gridCol w:w="366"/>
        <w:gridCol w:w="348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166"/>
        <w:gridCol w:w="153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B5572D">
        <w:trPr>
          <w:cantSplit/>
          <w:trHeight w:val="328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B5572D">
        <w:trPr>
          <w:cantSplit/>
          <w:trHeight w:val="597"/>
        </w:trPr>
        <w:tc>
          <w:tcPr>
            <w:tcW w:w="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3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7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B5572D">
        <w:trPr>
          <w:cantSplit/>
          <w:trHeight w:val="756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B5572D">
        <w:trPr>
          <w:cantSplit/>
          <w:trHeight w:val="440"/>
        </w:trPr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B5572D">
        <w:trPr>
          <w:cantSplit/>
          <w:trHeight w:val="413"/>
        </w:trPr>
        <w:tc>
          <w:tcPr>
            <w:tcW w:w="2026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7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B5572D">
        <w:trPr>
          <w:cantSplit/>
          <w:trHeight w:val="297"/>
        </w:trPr>
        <w:tc>
          <w:tcPr>
            <w:tcW w:w="202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7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2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CA787F">
        <w:trPr>
          <w:cantSplit/>
          <w:trHeight w:val="398"/>
        </w:trPr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85E38A7" w14:textId="77777777" w:rsidTr="00B5572D">
        <w:trPr>
          <w:cantSplit/>
          <w:trHeight w:val="381"/>
        </w:trPr>
        <w:tc>
          <w:tcPr>
            <w:tcW w:w="2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B5AA" w14:textId="77777777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 w:val="18"/>
                <w:szCs w:val="18"/>
              </w:rPr>
              <w:t>被保険者証の記号及び番号(※)</w:t>
            </w:r>
          </w:p>
        </w:tc>
        <w:tc>
          <w:tcPr>
            <w:tcW w:w="2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F342" w14:textId="77777777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</w:rPr>
            </w:pPr>
          </w:p>
        </w:tc>
        <w:tc>
          <w:tcPr>
            <w:tcW w:w="20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DCCF" w14:textId="6A522FBF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6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 w:val="18"/>
                <w:szCs w:val="18"/>
              </w:rPr>
              <w:t>保険者名及び番号(※)</w:t>
            </w:r>
          </w:p>
        </w:tc>
        <w:tc>
          <w:tcPr>
            <w:tcW w:w="2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B3A9" w14:textId="77777777" w:rsidR="00A244DB" w:rsidRPr="007C3AAE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58C7A94E" w:rsidR="0007328B" w:rsidRPr="007C3AAE" w:rsidRDefault="00EE6AB7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D3C8E92" wp14:editId="5B537B5D">
                      <wp:simplePos x="0" y="0"/>
                      <wp:positionH relativeFrom="margin">
                        <wp:posOffset>-46355</wp:posOffset>
                      </wp:positionH>
                      <wp:positionV relativeFrom="paragraph">
                        <wp:posOffset>19685</wp:posOffset>
                      </wp:positionV>
                      <wp:extent cx="6347460" cy="320040"/>
                      <wp:effectExtent l="0" t="0" r="15240" b="2286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47460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D8AEF3" w14:textId="7375CBBB" w:rsidR="00726101" w:rsidRPr="004D3B04" w:rsidRDefault="00726101" w:rsidP="0072610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D3B04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C8E92" id="正方形/長方形 3" o:spid="_x0000_s1029" style="position:absolute;left:0;text-align:left;margin-left:-3.65pt;margin-top:1.55pt;width:499.8pt;height:25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Ql7ngIAAMUFAAAOAAAAZHJzL2Uyb0RvYy54bWysVE1v2zAMvQ/YfxB0X+2k6VdQpwhadBhQ&#10;tEHboWdFlmIDsqhJSuzs14+SbCfoimEYloNDieQj+UTy+qZrFNkJ62rQBZ2c5JQIzaGs9aag31/v&#10;v1xS4jzTJVOgRUH3wtGbxedP162ZiylUoEphCYJoN29NQSvvzTzLHK9Ew9wJGKFRKcE2zOPRbrLS&#10;shbRG5VN8/w8a8GWxgIXzuHtXVLSRcSXUnD/JKUTnqiCYm4+fm38rsM3W1yz+cYyU9W8T4P9QxYN&#10;qzUGHaHumGdka+vfoJqaW3Ag/QmHJgMpay5iDVjNJH9XzUvFjIi1IDnOjDS5/wfLH3cvZmWRhta4&#10;uUMxVNFJ24R/zI90kaz9SJboPOF4eX46u5idI6ccdaf4FrPIZnbwNtb5rwIaEoSCWnyMyBHbPTiP&#10;EdF0MAnBHKi6vK+Vige7Wd8qS3YMH+5qepef5clXmYql28scf+EBEccl8yQf4yhNWuzL6QWa/lWQ&#10;Hu+AgehKI/CBnyj5vRIBUOlnIUldIiPTFCG0rhhzZ5wL7SdJVbFSpOTPjpMfPGL6ETAgS6RixO4B&#10;BssEMmCnnHv74Cpi54/Ofel/ch49YmTQfnRuag32o8oUVtVHTvYDSYmawJLv1h1yg/0RLMPNGsr9&#10;yhILaRKd4fc1dscDc37FLI4eNhSuE/+EH6kA3w56iZIK7M+P7oM9TgRqKWlxlAvqfmyZFZSobxpn&#10;5Woyw94kPh5mZxdTPNhjzfpYo7fNLWDTTXBxGR7FYO/VIEoLzRtunWWIiiqmOcYuKPd2ONz6tGJw&#10;b3GxXEYznHfD/IN+MTyAB55D9792b8yafkQ8DtcjDGPP5u8mJdkGTw3LrQdZxzE68Nq/AO6K2Er9&#10;XgvL6PgcrQ7bd/ELAAD//wMAUEsDBBQABgAIAAAAIQDvXETS2wAAAAcBAAAPAAAAZHJzL2Rvd25y&#10;ZXYueG1sTI7BTsMwEETvSPyDtUhcUGu3USkNcSpUxBXRlA9w422cEK+j2G3D37Oc4Dia0ZtXbCff&#10;iwuOsQ2kYTFXIJDqYFtqNHwe3mZPIGIyZE0fCDV8Y4RteXtTmNyGK+3xUqVGMIRibjS4lIZcylg7&#10;9CbOw4DE3SmM3iSOYyPtaK4M971cKvUovWmJH5wZcOew/qrOXsNHZ99fFWLf7tPJPXRqd+jWldb3&#10;d9PLM4iEU/obw68+q0PJTsdwJhtFr2G2znipIVuA4HqzWXI+alhlK5BlIf/7lz8AAAD//wMAUEsB&#10;Ai0AFAAGAAgAAAAhALaDOJL+AAAA4QEAABMAAAAAAAAAAAAAAAAAAAAAAFtDb250ZW50X1R5cGVz&#10;XS54bWxQSwECLQAUAAYACAAAACEAOP0h/9YAAACUAQAACwAAAAAAAAAAAAAAAAAvAQAAX3JlbHMv&#10;LnJlbHNQSwECLQAUAAYACAAAACEAPI0Je54CAADFBQAADgAAAAAAAAAAAAAAAAAuAgAAZHJzL2Uy&#10;b0RvYy54bWxQSwECLQAUAAYACAAAACEA71xE0tsAAAAHAQAADwAAAAAAAAAAAAAAAAD4BAAAZHJz&#10;L2Rvd25yZXYueG1sUEsFBgAAAAAEAAQA8wAAAAAGAAAAAA==&#10;" fillcolor="#92d050" strokecolor="#92d050" strokeweight="1pt">
                      <v:fill opacity="52428f"/>
                      <v:textbox>
                        <w:txbxContent>
                          <w:p w14:paraId="42D8AEF3" w14:textId="7375CBBB" w:rsidR="00726101" w:rsidRPr="004D3B04" w:rsidRDefault="00726101" w:rsidP="0072610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※「被保険者証の記号及び番号」欄及び「保険者名</w:t>
            </w:r>
            <w:r w:rsidR="00A639D8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及び保険者番号</w: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」欄は、</w:t>
            </w:r>
            <w:r w:rsidR="00290E50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肢体不自由児通所医療</w: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を申請する場合記入すること。</w:t>
            </w:r>
          </w:p>
        </w:tc>
      </w:tr>
      <w:tr w:rsidR="0020715C" w:rsidRPr="007C3AAE" w14:paraId="3EF2A8B9" w14:textId="77777777" w:rsidTr="00B5572D">
        <w:trPr>
          <w:cantSplit/>
          <w:trHeight w:val="205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67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B5572D">
        <w:trPr>
          <w:cantSplit/>
          <w:trHeight w:val="246"/>
        </w:trPr>
        <w:tc>
          <w:tcPr>
            <w:tcW w:w="4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5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25" w:type="dxa"/>
            <w:gridSpan w:val="2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B5572D">
        <w:trPr>
          <w:cantSplit/>
          <w:trHeight w:val="652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77777777" w:rsidR="00BA5D3D" w:rsidRPr="009C5B03" w:rsidRDefault="00BA5D3D" w:rsidP="00BA5D3D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</w:p>
        </w:tc>
        <w:tc>
          <w:tcPr>
            <w:tcW w:w="4825" w:type="dxa"/>
            <w:gridSpan w:val="2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B5572D">
        <w:trPr>
          <w:cantSplit/>
          <w:trHeight w:val="705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□医療型児童発達支援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B5572D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B5572D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B5572D">
        <w:trPr>
          <w:cantSplit/>
          <w:trHeight w:val="55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30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1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2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3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4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5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6" type="#_x0000_t202" style="position:absolute;left:0;text-align:left;margin-left:-5.75pt;margin-top:2.1pt;width:515.55pt;height:23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7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B120C"/>
    <w:rsid w:val="002B59AB"/>
    <w:rsid w:val="002B5B8A"/>
    <w:rsid w:val="002D0DD3"/>
    <w:rsid w:val="002D7131"/>
    <w:rsid w:val="002E440D"/>
    <w:rsid w:val="002E7722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4019A"/>
    <w:rsid w:val="00644602"/>
    <w:rsid w:val="00647599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F5280"/>
    <w:rsid w:val="009F7139"/>
    <w:rsid w:val="00A04204"/>
    <w:rsid w:val="00A112EF"/>
    <w:rsid w:val="00A23355"/>
    <w:rsid w:val="00A244DB"/>
    <w:rsid w:val="00A2450A"/>
    <w:rsid w:val="00A25BC7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A5D3D"/>
    <w:rsid w:val="00BB04EC"/>
    <w:rsid w:val="00BB49A0"/>
    <w:rsid w:val="00BC3D6E"/>
    <w:rsid w:val="00BD1B7A"/>
    <w:rsid w:val="00BD583F"/>
    <w:rsid w:val="00BF3398"/>
    <w:rsid w:val="00C16BED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D4936"/>
    <w:rsid w:val="00EE3610"/>
    <w:rsid w:val="00EE3D8C"/>
    <w:rsid w:val="00EE6AB7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B0EE2-1D00-48D1-96D2-0CA3F1EF0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185</Words>
  <Characters>1059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2023-01-25T08:11:00Z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