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別紙様式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健康局難病対策課長　殿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3B6655">
      <w:pPr>
        <w:spacing w:line="340" w:lineRule="exact"/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●●県●●●●課長</w:t>
      </w:r>
    </w:p>
    <w:p w:rsidR="001712E6" w:rsidRPr="0000601B" w:rsidRDefault="001712E6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00601B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5A317A" w:rsidP="0000601B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令和４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年度難病等制度推進事業の国庫補助協議（応募）について</w:t>
      </w:r>
    </w:p>
    <w:p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00601B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5A317A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２．令和４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年度難病等制度推進事業国庫補助協議（応募）額調書（別紙１）</w:t>
      </w:r>
    </w:p>
    <w:p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．事業の実施体制（別紙３）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</w:t>
      </w:r>
      <w:r w:rsidR="005A317A">
        <w:rPr>
          <w:rFonts w:ascii="ＭＳ ゴシック" w:eastAsia="ＭＳ ゴシック" w:hAnsi="ＭＳ ゴシック" w:hint="eastAsia"/>
        </w:rPr>
        <w:t>令和４</w:t>
      </w:r>
      <w:r w:rsidR="002304B5" w:rsidRPr="0000601B">
        <w:rPr>
          <w:rFonts w:ascii="ＭＳ ゴシック" w:eastAsia="ＭＳ ゴシック" w:hAnsi="ＭＳ ゴシック" w:hint="eastAsia"/>
        </w:rPr>
        <w:t>年度難病等制度推進事業実施計画書及び国庫補助協議（応募）額内訳書（別紙４）</w:t>
      </w:r>
    </w:p>
    <w:p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事業実施年間スケジュール（別紙５）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．誓約書（別紙６）</w:t>
      </w:r>
    </w:p>
    <w:p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．添付書類</w:t>
      </w:r>
    </w:p>
    <w:p w:rsidR="002304B5" w:rsidRDefault="005A317A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・令和４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年度歳入歳出（収入支出）予算（見込）書抄本</w:t>
      </w:r>
    </w:p>
    <w:p w:rsidR="00236FC6" w:rsidRPr="005A317A" w:rsidRDefault="00236FC6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:rsidR="00236FC6" w:rsidRDefault="00236FC6" w:rsidP="00236FC6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36FC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858838016"/>
              </w:rPr>
              <w:t>所属部</w:t>
            </w:r>
            <w:r w:rsidRPr="00236FC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6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36FC6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5"/>
              </w:rPr>
              <w:t>氏</w:t>
            </w:r>
            <w:r w:rsidRPr="00236FC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5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36FC6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4"/>
              </w:rPr>
              <w:t>住</w:t>
            </w:r>
            <w:r w:rsidRPr="00236FC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4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36FC6" w:rsidRDefault="00236FC6" w:rsidP="00236FC6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36FC6" w:rsidRDefault="00236FC6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lastRenderedPageBreak/>
        <w:t>別紙様式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:rsidR="00FA32DF" w:rsidRPr="0000601B" w:rsidRDefault="00FA32DF" w:rsidP="00FA32DF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厚生労働省健康局難病対策課長　殿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●●法人●●株式会社</w:t>
      </w:r>
    </w:p>
    <w:p w:rsidR="00FA32DF" w:rsidRPr="0000601B" w:rsidRDefault="00FA32DF" w:rsidP="00FA32DF">
      <w:pPr>
        <w:spacing w:line="280" w:lineRule="exact"/>
        <w:ind w:right="960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代表　●●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令和４</w:t>
      </w:r>
      <w:r w:rsidRPr="0000601B">
        <w:rPr>
          <w:rFonts w:ascii="ＭＳ ゴシック" w:eastAsia="ＭＳ ゴシック" w:hAnsi="ＭＳ ゴシック" w:hint="eastAsia"/>
          <w:sz w:val="22"/>
        </w:rPr>
        <w:t>年度難病等制度推進事業の国庫補助協議（応募）について</w:t>
      </w:r>
    </w:p>
    <w:p w:rsidR="00FA32DF" w:rsidRPr="00EF7F7C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２．令和４</w:t>
      </w:r>
      <w:r w:rsidRPr="0000601B">
        <w:rPr>
          <w:rFonts w:ascii="ＭＳ ゴシック" w:eastAsia="ＭＳ ゴシック" w:hAnsi="ＭＳ ゴシック" w:hint="eastAsia"/>
          <w:sz w:val="22"/>
        </w:rPr>
        <w:t>年度難病等制度推進事業国庫補助協議（応募）額調書（別紙１）</w:t>
      </w:r>
    </w:p>
    <w:p w:rsidR="00FA32DF" w:rsidRPr="00EF7F7C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３．法人の概況書（別紙２）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４．事業の実施体制（別紙３）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５．</w:t>
      </w:r>
      <w:r>
        <w:rPr>
          <w:rFonts w:ascii="ＭＳ ゴシック" w:eastAsia="ＭＳ ゴシック" w:hAnsi="ＭＳ ゴシック" w:hint="eastAsia"/>
        </w:rPr>
        <w:t>令和４</w:t>
      </w:r>
      <w:r w:rsidRPr="0000601B">
        <w:rPr>
          <w:rFonts w:ascii="ＭＳ ゴシック" w:eastAsia="ＭＳ ゴシック" w:hAnsi="ＭＳ ゴシック" w:hint="eastAsia"/>
        </w:rPr>
        <w:t>年度難病等制度推進事業実施計画書及び国庫補助協議（応募）額内訳書（別紙４）</w:t>
      </w:r>
    </w:p>
    <w:p w:rsidR="00FA32DF" w:rsidRPr="00EF7F7C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６，事業実施年間スケジュール（別紙５）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７．誓約書（別紙６）</w:t>
      </w: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A32DF" w:rsidRPr="0000601B" w:rsidRDefault="00FA32DF" w:rsidP="00FA32DF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８．添付書類</w:t>
      </w:r>
    </w:p>
    <w:p w:rsidR="00FA32DF" w:rsidRPr="0000601B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・令和４</w:t>
      </w:r>
      <w:r w:rsidRPr="0000601B">
        <w:rPr>
          <w:rFonts w:ascii="ＭＳ ゴシック" w:eastAsia="ＭＳ ゴシック" w:hAnsi="ＭＳ ゴシック" w:hint="eastAsia"/>
          <w:sz w:val="22"/>
        </w:rPr>
        <w:t>年度歳入歳出（収入支出）予算（見込）書抄本</w:t>
      </w:r>
    </w:p>
    <w:p w:rsidR="00FA32DF" w:rsidRPr="0000601B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・定款、寄付行為又はこれに相当する規則等</w:t>
      </w:r>
    </w:p>
    <w:p w:rsidR="00FA32DF" w:rsidRPr="0000601B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・役員名簿</w:t>
      </w:r>
    </w:p>
    <w:p w:rsidR="00FA32DF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・理事会の承認を得た直近の財務諸表</w:t>
      </w:r>
    </w:p>
    <w:p w:rsidR="00FA32DF" w:rsidRPr="0000601B" w:rsidRDefault="00FA32DF" w:rsidP="00FA32DF">
      <w:pPr>
        <w:spacing w:line="28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（賃借対照表、収支計算書、財産目録、正味財産増減計算書）</w:t>
      </w:r>
    </w:p>
    <w:p w:rsidR="00FA32DF" w:rsidRPr="0000601B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・監事等による監査結果報告書</w:t>
      </w:r>
    </w:p>
    <w:p w:rsidR="00FA32DF" w:rsidRDefault="00FA32DF" w:rsidP="00FA32DF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・事業実績報告書</w:t>
      </w:r>
    </w:p>
    <w:p w:rsidR="00FA32DF" w:rsidRDefault="00FA32DF" w:rsidP="00FA32DF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A32DF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540030464"/>
              </w:rPr>
              <w:t>所属部</w:t>
            </w:r>
            <w:r w:rsidRPr="00FA32D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540030464"/>
              </w:rPr>
              <w:t>署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A32DF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540030463"/>
              </w:rPr>
              <w:t>氏</w:t>
            </w:r>
            <w:r w:rsidRPr="00FA32D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540030463"/>
              </w:rPr>
              <w:t>名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2DF" w:rsidTr="006646F8">
        <w:tc>
          <w:tcPr>
            <w:tcW w:w="1843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A32DF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540030462"/>
              </w:rPr>
              <w:t>住</w:t>
            </w:r>
            <w:r w:rsidRPr="00FA32D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540030462"/>
              </w:rPr>
              <w:t>所</w:t>
            </w:r>
          </w:p>
        </w:tc>
        <w:tc>
          <w:tcPr>
            <w:tcW w:w="4104" w:type="dxa"/>
          </w:tcPr>
          <w:p w:rsidR="00FA32DF" w:rsidRDefault="00FA32DF" w:rsidP="006646F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32DF" w:rsidRPr="0000601B" w:rsidRDefault="00FA32DF" w:rsidP="00FA32DF">
      <w:pPr>
        <w:spacing w:line="340" w:lineRule="exac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FA32DF" w:rsidRPr="00006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DF" w:rsidRDefault="00FA32DF" w:rsidP="00FA32DF">
      <w:r>
        <w:separator/>
      </w:r>
    </w:p>
  </w:endnote>
  <w:endnote w:type="continuationSeparator" w:id="0">
    <w:p w:rsidR="00FA32DF" w:rsidRDefault="00FA32DF" w:rsidP="00F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DF" w:rsidRDefault="00FA32DF" w:rsidP="00FA32DF">
      <w:r>
        <w:separator/>
      </w:r>
    </w:p>
  </w:footnote>
  <w:footnote w:type="continuationSeparator" w:id="0">
    <w:p w:rsidR="00FA32DF" w:rsidRDefault="00FA32DF" w:rsidP="00FA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B5"/>
    <w:rsid w:val="0000601B"/>
    <w:rsid w:val="001712E6"/>
    <w:rsid w:val="002304B5"/>
    <w:rsid w:val="00236FC6"/>
    <w:rsid w:val="003B6655"/>
    <w:rsid w:val="005A317A"/>
    <w:rsid w:val="00CE5F33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470EE"/>
  <w15:chartTrackingRefBased/>
  <w15:docId w15:val="{5D45FFAA-16B0-40A1-BC15-14E0864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2DF"/>
  </w:style>
  <w:style w:type="paragraph" w:styleId="a6">
    <w:name w:val="footer"/>
    <w:basedOn w:val="a"/>
    <w:link w:val="a7"/>
    <w:uiPriority w:val="99"/>
    <w:unhideWhenUsed/>
    <w:rsid w:val="00FA3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浩二(kawasaki-kouji)</dc:creator>
  <cp:keywords/>
  <dc:description/>
  <cp:lastModifiedBy>大坪 亜也菜(ootsubo-ayana.u69)</cp:lastModifiedBy>
  <cp:revision>5</cp:revision>
  <dcterms:created xsi:type="dcterms:W3CDTF">2021-01-06T08:07:00Z</dcterms:created>
  <dcterms:modified xsi:type="dcterms:W3CDTF">2022-04-06T11:00:00Z</dcterms:modified>
</cp:coreProperties>
</file>