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5E" w:rsidRPr="00840B9E" w:rsidRDefault="0039365E" w:rsidP="00E25BE3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>【別紙</w:t>
      </w:r>
      <w:r w:rsidRPr="006D2945">
        <w:rPr>
          <w:rFonts w:asciiTheme="minorEastAsia" w:hAnsiTheme="minorEastAsia" w:cs="Arial" w:hint="eastAsia"/>
          <w:kern w:val="0"/>
          <w:szCs w:val="21"/>
        </w:rPr>
        <w:t>１</w:t>
      </w:r>
      <w:r w:rsidRPr="006D2945">
        <w:rPr>
          <w:rFonts w:asciiTheme="minorEastAsia" w:hAnsiTheme="minorEastAsia" w:cs="Arial"/>
          <w:kern w:val="0"/>
          <w:szCs w:val="21"/>
        </w:rPr>
        <w:t xml:space="preserve">】 </w:t>
      </w:r>
    </w:p>
    <w:p w:rsidR="0039365E" w:rsidRPr="006D2945" w:rsidRDefault="0039365E" w:rsidP="0039365E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 xml:space="preserve">　 </w:t>
      </w:r>
    </w:p>
    <w:p w:rsidR="0039365E" w:rsidRPr="006D2945" w:rsidRDefault="004017D5" w:rsidP="0039365E">
      <w:pPr>
        <w:widowControl/>
        <w:shd w:val="clear" w:color="auto" w:fill="FFFFFF"/>
        <w:jc w:val="righ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令和</w:t>
      </w:r>
      <w:r w:rsidR="0039365E" w:rsidRPr="006D2945">
        <w:rPr>
          <w:rFonts w:asciiTheme="minorEastAsia" w:hAnsiTheme="minorEastAsia" w:cs="Arial"/>
          <w:kern w:val="0"/>
          <w:szCs w:val="21"/>
        </w:rPr>
        <w:t xml:space="preserve">　　年　　月　　日 </w:t>
      </w:r>
    </w:p>
    <w:p w:rsidR="0039365E" w:rsidRPr="006D2945" w:rsidRDefault="0039365E" w:rsidP="0039365E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 xml:space="preserve">　 </w:t>
      </w:r>
    </w:p>
    <w:p w:rsidR="0039365E" w:rsidRPr="006D2945" w:rsidRDefault="0039365E" w:rsidP="0039365E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>支出負担行為担当官</w:t>
      </w:r>
      <w:r>
        <w:rPr>
          <w:rFonts w:asciiTheme="minorEastAsia" w:hAnsiTheme="minorEastAsia" w:cs="Arial" w:hint="eastAsia"/>
          <w:kern w:val="0"/>
          <w:szCs w:val="21"/>
        </w:rPr>
        <w:t>医政局長</w:t>
      </w:r>
    </w:p>
    <w:p w:rsidR="0039365E" w:rsidRPr="006D2945" w:rsidRDefault="00664AE4" w:rsidP="0039365E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迫井</w:t>
      </w:r>
      <w:r w:rsidR="0039365E">
        <w:rPr>
          <w:rFonts w:asciiTheme="minorEastAsia" w:hAnsiTheme="minorEastAsia" w:cs="Arial" w:hint="eastAsia"/>
          <w:kern w:val="0"/>
          <w:szCs w:val="21"/>
        </w:rPr>
        <w:t xml:space="preserve">　</w:t>
      </w:r>
      <w:r>
        <w:rPr>
          <w:rFonts w:asciiTheme="minorEastAsia" w:hAnsiTheme="minorEastAsia" w:cs="Arial" w:hint="eastAsia"/>
          <w:kern w:val="0"/>
          <w:szCs w:val="21"/>
        </w:rPr>
        <w:t>正深</w:t>
      </w:r>
      <w:r w:rsidR="0039365E" w:rsidRPr="006D2945">
        <w:rPr>
          <w:rFonts w:asciiTheme="minorEastAsia" w:hAnsiTheme="minorEastAsia" w:cs="Arial"/>
          <w:kern w:val="0"/>
          <w:szCs w:val="21"/>
        </w:rPr>
        <w:t xml:space="preserve">　殿 </w:t>
      </w:r>
    </w:p>
    <w:p w:rsidR="0039365E" w:rsidRPr="006D2945" w:rsidRDefault="0039365E" w:rsidP="0039365E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 xml:space="preserve">　 </w:t>
      </w:r>
    </w:p>
    <w:p w:rsidR="0039365E" w:rsidRPr="006D2945" w:rsidRDefault="0039365E" w:rsidP="0039365E">
      <w:pPr>
        <w:widowControl/>
        <w:shd w:val="clear" w:color="auto" w:fill="FFFFFF"/>
        <w:ind w:firstLineChars="2100" w:firstLine="4410"/>
        <w:jc w:val="left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 xml:space="preserve">所在地 </w:t>
      </w:r>
    </w:p>
    <w:p w:rsidR="0039365E" w:rsidRPr="006D2945" w:rsidRDefault="0039365E" w:rsidP="0039365E">
      <w:pPr>
        <w:widowControl/>
        <w:shd w:val="clear" w:color="auto" w:fill="FFFFFF"/>
        <w:ind w:firstLineChars="2100" w:firstLine="4410"/>
        <w:jc w:val="left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 xml:space="preserve">商号又は名称 </w:t>
      </w:r>
    </w:p>
    <w:p w:rsidR="0039365E" w:rsidRPr="006D2945" w:rsidRDefault="0039365E" w:rsidP="0039365E">
      <w:pPr>
        <w:widowControl/>
        <w:shd w:val="clear" w:color="auto" w:fill="FFFFFF"/>
        <w:ind w:firstLineChars="2100" w:firstLine="4410"/>
        <w:jc w:val="left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>代表者氏名</w:t>
      </w:r>
      <w:r w:rsidRPr="006D2945">
        <w:rPr>
          <w:rFonts w:asciiTheme="minorEastAsia" w:hAnsiTheme="minorEastAsia" w:cs="Arial" w:hint="eastAsia"/>
          <w:kern w:val="0"/>
          <w:szCs w:val="21"/>
        </w:rPr>
        <w:t xml:space="preserve">　</w:t>
      </w:r>
      <w:r w:rsidRPr="006D2945">
        <w:rPr>
          <w:rFonts w:asciiTheme="minorEastAsia" w:hAnsiTheme="minorEastAsia" w:cs="Arial"/>
          <w:kern w:val="0"/>
          <w:szCs w:val="21"/>
        </w:rPr>
        <w:t xml:space="preserve">　　　　　　　　印 </w:t>
      </w:r>
    </w:p>
    <w:p w:rsidR="0039365E" w:rsidRPr="006D2945" w:rsidRDefault="0039365E" w:rsidP="0039365E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 xml:space="preserve">　 </w:t>
      </w:r>
    </w:p>
    <w:p w:rsidR="0039365E" w:rsidRDefault="0039365E" w:rsidP="0039365E">
      <w:pPr>
        <w:widowControl/>
        <w:shd w:val="clear" w:color="auto" w:fill="FFFFFF"/>
        <w:jc w:val="center"/>
        <w:rPr>
          <w:rFonts w:asciiTheme="minorEastAsia" w:hAnsiTheme="minorEastAsia" w:cs="Arial"/>
          <w:kern w:val="0"/>
          <w:szCs w:val="21"/>
        </w:rPr>
      </w:pPr>
      <w:r w:rsidRPr="00116C2F">
        <w:rPr>
          <w:rFonts w:asciiTheme="minorEastAsia" w:hAnsiTheme="minorEastAsia" w:hint="eastAsia"/>
          <w:kern w:val="0"/>
          <w:szCs w:val="21"/>
        </w:rPr>
        <w:t>救急医療業務実地修練事業</w:t>
      </w:r>
      <w:r w:rsidRPr="006D2945">
        <w:rPr>
          <w:rFonts w:asciiTheme="minorEastAsia" w:hAnsiTheme="minorEastAsia" w:cs="Arial"/>
          <w:kern w:val="0"/>
          <w:szCs w:val="21"/>
        </w:rPr>
        <w:t>に係る</w:t>
      </w:r>
    </w:p>
    <w:p w:rsidR="0039365E" w:rsidRPr="006D2945" w:rsidRDefault="0039365E" w:rsidP="0039365E">
      <w:pPr>
        <w:widowControl/>
        <w:shd w:val="clear" w:color="auto" w:fill="FFFFFF"/>
        <w:jc w:val="center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>公募内容等の条件を満たす旨の意思表示について</w:t>
      </w:r>
    </w:p>
    <w:p w:rsidR="0039365E" w:rsidRPr="006D2945" w:rsidRDefault="0039365E" w:rsidP="0039365E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 xml:space="preserve">　 </w:t>
      </w:r>
    </w:p>
    <w:p w:rsidR="0039365E" w:rsidRPr="006D2945" w:rsidRDefault="0039365E" w:rsidP="0039365E">
      <w:pPr>
        <w:widowControl/>
        <w:shd w:val="clear" w:color="auto" w:fill="FFFFFF"/>
        <w:ind w:firstLineChars="100" w:firstLine="210"/>
        <w:jc w:val="left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 xml:space="preserve">標記について応募したいので、その旨を表示します。 なお、下記記載の事項について相違ないことを申し添えます。 </w:t>
      </w:r>
    </w:p>
    <w:p w:rsidR="0039365E" w:rsidRPr="006D2945" w:rsidRDefault="0039365E" w:rsidP="0039365E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 xml:space="preserve">　 </w:t>
      </w:r>
    </w:p>
    <w:p w:rsidR="0039365E" w:rsidRPr="006D2945" w:rsidRDefault="0039365E" w:rsidP="0039365E">
      <w:pPr>
        <w:widowControl/>
        <w:shd w:val="clear" w:color="auto" w:fill="FFFFFF"/>
        <w:ind w:hanging="485"/>
        <w:jc w:val="center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 xml:space="preserve">記 </w:t>
      </w:r>
    </w:p>
    <w:p w:rsidR="0039365E" w:rsidRPr="006D2945" w:rsidRDefault="0039365E" w:rsidP="0039365E">
      <w:pPr>
        <w:widowControl/>
        <w:shd w:val="clear" w:color="auto" w:fill="FFFFFF"/>
        <w:ind w:hanging="485"/>
        <w:jc w:val="left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 xml:space="preserve">　 </w:t>
      </w:r>
    </w:p>
    <w:p w:rsidR="0039365E" w:rsidRPr="006D2945" w:rsidRDefault="0039365E" w:rsidP="0039365E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/>
          <w:kern w:val="0"/>
          <w:szCs w:val="21"/>
        </w:rPr>
        <w:t>１　予算決算及び会計令第</w:t>
      </w:r>
      <w:r>
        <w:rPr>
          <w:rFonts w:asciiTheme="minorEastAsia" w:hAnsiTheme="minorEastAsia" w:cs="Arial" w:hint="eastAsia"/>
          <w:kern w:val="0"/>
          <w:szCs w:val="21"/>
        </w:rPr>
        <w:t>70</w:t>
      </w:r>
      <w:r w:rsidRPr="006D2945">
        <w:rPr>
          <w:rFonts w:asciiTheme="minorEastAsia" w:hAnsiTheme="minorEastAsia" w:cs="Arial"/>
          <w:kern w:val="0"/>
          <w:szCs w:val="21"/>
        </w:rPr>
        <w:t xml:space="preserve">条の規定に該当しません。 </w:t>
      </w:r>
    </w:p>
    <w:p w:rsidR="0039365E" w:rsidRPr="006D2945" w:rsidRDefault="0039365E" w:rsidP="0039365E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Arial"/>
          <w:kern w:val="0"/>
          <w:sz w:val="16"/>
          <w:szCs w:val="16"/>
        </w:rPr>
      </w:pPr>
      <w:r w:rsidRPr="006D2945">
        <w:rPr>
          <w:rFonts w:asciiTheme="minorEastAsia" w:hAnsiTheme="minorEastAsia" w:cs="Arial"/>
          <w:kern w:val="0"/>
          <w:sz w:val="16"/>
          <w:szCs w:val="16"/>
        </w:rPr>
        <w:t xml:space="preserve">　 </w:t>
      </w:r>
    </w:p>
    <w:p w:rsidR="0039365E" w:rsidRPr="006D2945" w:rsidRDefault="0039365E" w:rsidP="0039365E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/>
          <w:kern w:val="0"/>
          <w:szCs w:val="21"/>
        </w:rPr>
        <w:t>２　予算決算及び会計令第</w:t>
      </w:r>
      <w:r>
        <w:rPr>
          <w:rFonts w:asciiTheme="minorEastAsia" w:hAnsiTheme="minorEastAsia" w:cs="Arial" w:hint="eastAsia"/>
          <w:kern w:val="0"/>
          <w:szCs w:val="21"/>
        </w:rPr>
        <w:t>71</w:t>
      </w:r>
      <w:r w:rsidRPr="006D2945">
        <w:rPr>
          <w:rFonts w:asciiTheme="minorEastAsia" w:hAnsiTheme="minorEastAsia" w:cs="Arial"/>
          <w:kern w:val="0"/>
          <w:szCs w:val="21"/>
        </w:rPr>
        <w:t xml:space="preserve">条の規定に該当しません。 </w:t>
      </w:r>
    </w:p>
    <w:p w:rsidR="0039365E" w:rsidRPr="006D2945" w:rsidRDefault="0039365E" w:rsidP="0039365E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Arial"/>
          <w:kern w:val="0"/>
          <w:sz w:val="16"/>
          <w:szCs w:val="16"/>
        </w:rPr>
      </w:pPr>
      <w:r w:rsidRPr="006D2945">
        <w:rPr>
          <w:rFonts w:asciiTheme="minorEastAsia" w:hAnsiTheme="minorEastAsia" w:cs="Arial"/>
          <w:kern w:val="0"/>
          <w:sz w:val="16"/>
          <w:szCs w:val="16"/>
        </w:rPr>
        <w:t xml:space="preserve">　 </w:t>
      </w:r>
    </w:p>
    <w:p w:rsidR="0039365E" w:rsidRPr="006D2945" w:rsidRDefault="0039365E" w:rsidP="0039365E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/>
          <w:kern w:val="0"/>
          <w:szCs w:val="21"/>
        </w:rPr>
        <w:t xml:space="preserve">３　厚生労働省から業務等に関し指名停止を受けておりません。 </w:t>
      </w:r>
    </w:p>
    <w:p w:rsidR="0039365E" w:rsidRPr="006D2945" w:rsidRDefault="0039365E" w:rsidP="0039365E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Arial"/>
          <w:kern w:val="0"/>
          <w:sz w:val="16"/>
          <w:szCs w:val="16"/>
        </w:rPr>
      </w:pPr>
    </w:p>
    <w:p w:rsidR="0039365E" w:rsidRPr="006D2945" w:rsidRDefault="0039365E" w:rsidP="0039365E">
      <w:pPr>
        <w:widowControl/>
        <w:shd w:val="clear" w:color="auto" w:fill="FFFFFF"/>
        <w:spacing w:line="20" w:lineRule="atLeast"/>
        <w:ind w:left="210" w:hangingChars="100" w:hanging="210"/>
        <w:jc w:val="left"/>
        <w:rPr>
          <w:rFonts w:asciiTheme="minorEastAsia" w:hAnsiTheme="minorEastAsia" w:cs="Arial"/>
          <w:kern w:val="0"/>
          <w:szCs w:val="21"/>
        </w:rPr>
      </w:pPr>
      <w:r w:rsidRPr="006D2945">
        <w:rPr>
          <w:rFonts w:asciiTheme="minorEastAsia" w:hAnsiTheme="minorEastAsia" w:cs="Arial" w:hint="eastAsia"/>
          <w:kern w:val="0"/>
          <w:szCs w:val="21"/>
        </w:rPr>
        <w:t xml:space="preserve">４　</w:t>
      </w:r>
      <w:r w:rsidR="00ED7086">
        <w:rPr>
          <w:rFonts w:asciiTheme="minorEastAsia" w:hAnsiTheme="minorEastAsia" w:hint="eastAsia"/>
          <w:szCs w:val="21"/>
        </w:rPr>
        <w:t>令和</w:t>
      </w:r>
      <w:r w:rsidR="002A2D7A">
        <w:rPr>
          <w:rFonts w:asciiTheme="minorEastAsia" w:hAnsiTheme="minorEastAsia" w:hint="eastAsia"/>
          <w:szCs w:val="21"/>
        </w:rPr>
        <w:t>01</w:t>
      </w:r>
      <w:r>
        <w:rPr>
          <w:rFonts w:asciiTheme="minorEastAsia" w:hAnsiTheme="minorEastAsia" w:hint="eastAsia"/>
          <w:szCs w:val="21"/>
        </w:rPr>
        <w:t>・</w:t>
      </w:r>
      <w:r w:rsidR="00ED7086">
        <w:rPr>
          <w:rFonts w:asciiTheme="minorEastAsia" w:hAnsiTheme="minorEastAsia" w:hint="eastAsia"/>
          <w:szCs w:val="21"/>
        </w:rPr>
        <w:t>02</w:t>
      </w:r>
      <w:r>
        <w:rPr>
          <w:rFonts w:asciiTheme="minorEastAsia" w:hAnsiTheme="minorEastAsia" w:hint="eastAsia"/>
          <w:szCs w:val="21"/>
        </w:rPr>
        <w:t>・</w:t>
      </w:r>
      <w:r w:rsidR="00ED7086">
        <w:rPr>
          <w:rFonts w:asciiTheme="minorEastAsia" w:hAnsiTheme="minorEastAsia" w:hint="eastAsia"/>
          <w:szCs w:val="21"/>
        </w:rPr>
        <w:t>03</w:t>
      </w:r>
      <w:r w:rsidRPr="006D2945">
        <w:rPr>
          <w:rFonts w:asciiTheme="minorEastAsia" w:hAnsiTheme="minorEastAsia" w:hint="eastAsia"/>
          <w:szCs w:val="21"/>
        </w:rPr>
        <w:t>年度厚生労</w:t>
      </w:r>
      <w:r>
        <w:rPr>
          <w:rFonts w:asciiTheme="minorEastAsia" w:hAnsiTheme="minorEastAsia" w:hint="eastAsia"/>
          <w:szCs w:val="21"/>
        </w:rPr>
        <w:t>働省競争参加資格（全省庁統一資格）の「役務の提供等」において「Ｂ」、「Ｃ」又は「Ｄ</w:t>
      </w:r>
      <w:r w:rsidRPr="006D2945">
        <w:rPr>
          <w:rFonts w:asciiTheme="minorEastAsia" w:hAnsiTheme="minorEastAsia" w:hint="eastAsia"/>
          <w:szCs w:val="21"/>
        </w:rPr>
        <w:t>」の等級に格付けされ、関東・甲信越地域の競争参加資格を有しています。</w:t>
      </w:r>
    </w:p>
    <w:p w:rsidR="0039365E" w:rsidRPr="006D2945" w:rsidRDefault="0039365E" w:rsidP="0039365E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Arial"/>
          <w:kern w:val="0"/>
          <w:sz w:val="16"/>
          <w:szCs w:val="16"/>
        </w:rPr>
      </w:pPr>
    </w:p>
    <w:p w:rsidR="0039365E" w:rsidRDefault="0039365E" w:rsidP="0039365E">
      <w:pPr>
        <w:ind w:firstLineChars="200" w:firstLine="420"/>
        <w:rPr>
          <w:rFonts w:asciiTheme="minorEastAsia" w:hAnsiTheme="minorEastAsia"/>
          <w:szCs w:val="21"/>
        </w:rPr>
      </w:pPr>
    </w:p>
    <w:p w:rsidR="0039365E" w:rsidRDefault="0039365E" w:rsidP="0039365E">
      <w:pPr>
        <w:ind w:firstLineChars="200" w:firstLine="420"/>
        <w:rPr>
          <w:rFonts w:asciiTheme="minorEastAsia" w:hAnsiTheme="minorEastAsia"/>
          <w:szCs w:val="21"/>
        </w:rPr>
      </w:pPr>
    </w:p>
    <w:p w:rsidR="0039365E" w:rsidRDefault="0039365E" w:rsidP="0039365E">
      <w:pPr>
        <w:ind w:firstLineChars="200" w:firstLine="420"/>
        <w:rPr>
          <w:rFonts w:asciiTheme="minorEastAsia" w:hAnsiTheme="minorEastAsia"/>
          <w:szCs w:val="21"/>
        </w:rPr>
      </w:pPr>
    </w:p>
    <w:p w:rsidR="0039365E" w:rsidRPr="006D2945" w:rsidRDefault="0039365E" w:rsidP="0039365E">
      <w:pPr>
        <w:ind w:firstLineChars="200" w:firstLine="420"/>
        <w:rPr>
          <w:rFonts w:asciiTheme="minorEastAsia" w:hAnsiTheme="minorEastAsia"/>
          <w:szCs w:val="21"/>
        </w:rPr>
      </w:pPr>
      <w:r w:rsidRPr="006D2945">
        <w:rPr>
          <w:rFonts w:asciiTheme="minorEastAsia" w:hAnsiTheme="minorEastAsia" w:hint="eastAsia"/>
          <w:szCs w:val="21"/>
        </w:rPr>
        <w:t>（担当者）</w:t>
      </w:r>
    </w:p>
    <w:p w:rsidR="0039365E" w:rsidRPr="006D2945" w:rsidRDefault="0039365E" w:rsidP="0039365E">
      <w:pPr>
        <w:ind w:firstLineChars="300" w:firstLine="630"/>
        <w:rPr>
          <w:rFonts w:asciiTheme="minorEastAsia" w:hAnsiTheme="minorEastAsia"/>
          <w:szCs w:val="21"/>
        </w:rPr>
      </w:pPr>
      <w:r w:rsidRPr="006D2945">
        <w:rPr>
          <w:rFonts w:asciiTheme="minorEastAsia" w:hAnsiTheme="minorEastAsia" w:hint="eastAsia"/>
          <w:szCs w:val="21"/>
        </w:rPr>
        <w:t>所属部署：</w:t>
      </w:r>
    </w:p>
    <w:p w:rsidR="0039365E" w:rsidRPr="006D2945" w:rsidRDefault="0039365E" w:rsidP="0039365E">
      <w:pPr>
        <w:ind w:firstLineChars="300" w:firstLine="630"/>
        <w:rPr>
          <w:rFonts w:asciiTheme="minorEastAsia" w:hAnsiTheme="minorEastAsia"/>
          <w:szCs w:val="21"/>
        </w:rPr>
      </w:pPr>
      <w:r w:rsidRPr="006D2945">
        <w:rPr>
          <w:rFonts w:asciiTheme="minorEastAsia" w:hAnsiTheme="minorEastAsia" w:hint="eastAsia"/>
          <w:szCs w:val="21"/>
        </w:rPr>
        <w:t>氏名：</w:t>
      </w:r>
    </w:p>
    <w:p w:rsidR="0039365E" w:rsidRPr="006D2945" w:rsidRDefault="0039365E" w:rsidP="0039365E">
      <w:pPr>
        <w:ind w:firstLineChars="300" w:firstLine="630"/>
        <w:rPr>
          <w:rFonts w:asciiTheme="minorEastAsia" w:hAnsiTheme="minorEastAsia"/>
          <w:szCs w:val="21"/>
        </w:rPr>
      </w:pPr>
      <w:r w:rsidRPr="006D2945">
        <w:rPr>
          <w:rFonts w:asciiTheme="minorEastAsia" w:hAnsiTheme="minorEastAsia" w:hint="eastAsia"/>
          <w:szCs w:val="21"/>
        </w:rPr>
        <w:t>TEL/FAX/e-mail</w:t>
      </w:r>
      <w:r>
        <w:rPr>
          <w:rFonts w:asciiTheme="minorEastAsia" w:hAnsiTheme="minorEastAsia" w:hint="eastAsia"/>
          <w:szCs w:val="21"/>
        </w:rPr>
        <w:t>：</w:t>
      </w:r>
    </w:p>
    <w:p w:rsidR="008656CE" w:rsidRPr="001D1C2C" w:rsidRDefault="008656CE" w:rsidP="003A2C21">
      <w:pPr>
        <w:widowControl/>
        <w:jc w:val="left"/>
        <w:rPr>
          <w:rFonts w:asciiTheme="minorEastAsia" w:hAnsiTheme="minorEastAsia" w:cs="Arial" w:hint="eastAsia"/>
          <w:kern w:val="0"/>
          <w:szCs w:val="21"/>
        </w:rPr>
      </w:pPr>
      <w:bookmarkStart w:id="0" w:name="_GoBack"/>
      <w:bookmarkEnd w:id="0"/>
    </w:p>
    <w:sectPr w:rsidR="008656CE" w:rsidRPr="001D1C2C" w:rsidSect="00C8384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38" w:rsidRDefault="00CF5838" w:rsidP="00276C1A">
      <w:r>
        <w:separator/>
      </w:r>
    </w:p>
  </w:endnote>
  <w:endnote w:type="continuationSeparator" w:id="0">
    <w:p w:rsidR="00CF5838" w:rsidRDefault="00CF5838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38" w:rsidRDefault="00CF5838" w:rsidP="00276C1A">
      <w:r>
        <w:separator/>
      </w:r>
    </w:p>
  </w:footnote>
  <w:footnote w:type="continuationSeparator" w:id="0">
    <w:p w:rsidR="00CF5838" w:rsidRDefault="00CF5838" w:rsidP="0027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B1F"/>
    <w:multiLevelType w:val="hybridMultilevel"/>
    <w:tmpl w:val="B09495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45F73"/>
    <w:multiLevelType w:val="hybridMultilevel"/>
    <w:tmpl w:val="41AE3166"/>
    <w:lvl w:ilvl="0" w:tplc="EE7484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D676347"/>
    <w:multiLevelType w:val="hybridMultilevel"/>
    <w:tmpl w:val="B09495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5035B1"/>
    <w:multiLevelType w:val="hybridMultilevel"/>
    <w:tmpl w:val="CA7A4858"/>
    <w:lvl w:ilvl="0" w:tplc="90F8D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B3619"/>
    <w:multiLevelType w:val="hybridMultilevel"/>
    <w:tmpl w:val="61768548"/>
    <w:lvl w:ilvl="0" w:tplc="74405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D85771"/>
    <w:multiLevelType w:val="hybridMultilevel"/>
    <w:tmpl w:val="A4806CE6"/>
    <w:lvl w:ilvl="0" w:tplc="AC9EC2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55576A8"/>
    <w:multiLevelType w:val="hybridMultilevel"/>
    <w:tmpl w:val="20FA61B8"/>
    <w:lvl w:ilvl="0" w:tplc="C688C8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FC52397"/>
    <w:multiLevelType w:val="hybridMultilevel"/>
    <w:tmpl w:val="13D4F50E"/>
    <w:lvl w:ilvl="0" w:tplc="B6103C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1D546D"/>
    <w:multiLevelType w:val="hybridMultilevel"/>
    <w:tmpl w:val="5F78088C"/>
    <w:lvl w:ilvl="0" w:tplc="DB2A5D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F983ED0"/>
    <w:multiLevelType w:val="hybridMultilevel"/>
    <w:tmpl w:val="8574503A"/>
    <w:lvl w:ilvl="0" w:tplc="8E12B6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308292B"/>
    <w:multiLevelType w:val="hybridMultilevel"/>
    <w:tmpl w:val="146484CC"/>
    <w:lvl w:ilvl="0" w:tplc="A1AA645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F54A2"/>
    <w:multiLevelType w:val="hybridMultilevel"/>
    <w:tmpl w:val="9F88AD46"/>
    <w:lvl w:ilvl="0" w:tplc="0BC4B9AC">
      <w:start w:val="1"/>
      <w:numFmt w:val="decimalFullWidth"/>
      <w:lvlText w:val="（%1）"/>
      <w:lvlJc w:val="left"/>
      <w:pPr>
        <w:ind w:left="7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12" w15:restartNumberingAfterBreak="0">
    <w:nsid w:val="696512E7"/>
    <w:multiLevelType w:val="hybridMultilevel"/>
    <w:tmpl w:val="B09495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2A4FB9"/>
    <w:multiLevelType w:val="hybridMultilevel"/>
    <w:tmpl w:val="741CD176"/>
    <w:lvl w:ilvl="0" w:tplc="6778F8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EB4C76"/>
    <w:multiLevelType w:val="hybridMultilevel"/>
    <w:tmpl w:val="A6162EB8"/>
    <w:lvl w:ilvl="0" w:tplc="8626CB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F2165F7"/>
    <w:multiLevelType w:val="hybridMultilevel"/>
    <w:tmpl w:val="8696CE6C"/>
    <w:lvl w:ilvl="0" w:tplc="8EB097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1"/>
  </w:num>
  <w:num w:numId="12">
    <w:abstractNumId w:val="1"/>
  </w:num>
  <w:num w:numId="13">
    <w:abstractNumId w:val="10"/>
  </w:num>
  <w:num w:numId="14">
    <w:abstractNumId w:val="12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CD"/>
    <w:rsid w:val="000010C1"/>
    <w:rsid w:val="000137F0"/>
    <w:rsid w:val="00013AC3"/>
    <w:rsid w:val="00020253"/>
    <w:rsid w:val="000413B1"/>
    <w:rsid w:val="00072F3D"/>
    <w:rsid w:val="000739E1"/>
    <w:rsid w:val="00097802"/>
    <w:rsid w:val="000A5DBA"/>
    <w:rsid w:val="000D0341"/>
    <w:rsid w:val="000E66B7"/>
    <w:rsid w:val="00112CAB"/>
    <w:rsid w:val="00116C2F"/>
    <w:rsid w:val="001231BC"/>
    <w:rsid w:val="00157238"/>
    <w:rsid w:val="0017248A"/>
    <w:rsid w:val="001846F0"/>
    <w:rsid w:val="001D041F"/>
    <w:rsid w:val="001D0D94"/>
    <w:rsid w:val="001D1C2C"/>
    <w:rsid w:val="001D7E23"/>
    <w:rsid w:val="00220244"/>
    <w:rsid w:val="00261E21"/>
    <w:rsid w:val="00276C1A"/>
    <w:rsid w:val="00282DDE"/>
    <w:rsid w:val="00291A16"/>
    <w:rsid w:val="00291F30"/>
    <w:rsid w:val="002A2D7A"/>
    <w:rsid w:val="002A73AE"/>
    <w:rsid w:val="002B4715"/>
    <w:rsid w:val="002B48C6"/>
    <w:rsid w:val="002C6A46"/>
    <w:rsid w:val="002D4778"/>
    <w:rsid w:val="002D625A"/>
    <w:rsid w:val="002E5AB5"/>
    <w:rsid w:val="003500A0"/>
    <w:rsid w:val="00355D35"/>
    <w:rsid w:val="00382726"/>
    <w:rsid w:val="0039365E"/>
    <w:rsid w:val="003A0981"/>
    <w:rsid w:val="003A2281"/>
    <w:rsid w:val="003A2C21"/>
    <w:rsid w:val="003A5CA5"/>
    <w:rsid w:val="003A61D1"/>
    <w:rsid w:val="003C020E"/>
    <w:rsid w:val="003C12B4"/>
    <w:rsid w:val="003D7D21"/>
    <w:rsid w:val="004017D5"/>
    <w:rsid w:val="00403043"/>
    <w:rsid w:val="004070A5"/>
    <w:rsid w:val="00480200"/>
    <w:rsid w:val="00482D10"/>
    <w:rsid w:val="00492C22"/>
    <w:rsid w:val="004A7868"/>
    <w:rsid w:val="004E0F45"/>
    <w:rsid w:val="004E1F27"/>
    <w:rsid w:val="004F42A5"/>
    <w:rsid w:val="00501890"/>
    <w:rsid w:val="00517150"/>
    <w:rsid w:val="005302BC"/>
    <w:rsid w:val="0056029E"/>
    <w:rsid w:val="00565834"/>
    <w:rsid w:val="00596CA2"/>
    <w:rsid w:val="005D1F91"/>
    <w:rsid w:val="005D4E50"/>
    <w:rsid w:val="005E2C2C"/>
    <w:rsid w:val="005F4F6E"/>
    <w:rsid w:val="0060166A"/>
    <w:rsid w:val="00614E53"/>
    <w:rsid w:val="006354A8"/>
    <w:rsid w:val="00640207"/>
    <w:rsid w:val="00644246"/>
    <w:rsid w:val="00657D71"/>
    <w:rsid w:val="00664AE4"/>
    <w:rsid w:val="006651D1"/>
    <w:rsid w:val="00670CD7"/>
    <w:rsid w:val="006955A0"/>
    <w:rsid w:val="006B3F1B"/>
    <w:rsid w:val="006B5643"/>
    <w:rsid w:val="006C0E1D"/>
    <w:rsid w:val="006D2945"/>
    <w:rsid w:val="006D3DDF"/>
    <w:rsid w:val="00716E5E"/>
    <w:rsid w:val="00720816"/>
    <w:rsid w:val="00727545"/>
    <w:rsid w:val="00731810"/>
    <w:rsid w:val="00755792"/>
    <w:rsid w:val="00764474"/>
    <w:rsid w:val="0076514A"/>
    <w:rsid w:val="00766C6F"/>
    <w:rsid w:val="0077331A"/>
    <w:rsid w:val="0079499D"/>
    <w:rsid w:val="007F329E"/>
    <w:rsid w:val="00840B9E"/>
    <w:rsid w:val="008453BD"/>
    <w:rsid w:val="00862EE8"/>
    <w:rsid w:val="008656CE"/>
    <w:rsid w:val="008A60A8"/>
    <w:rsid w:val="008C2961"/>
    <w:rsid w:val="008E37AF"/>
    <w:rsid w:val="008E3FD2"/>
    <w:rsid w:val="008F10D3"/>
    <w:rsid w:val="00936B77"/>
    <w:rsid w:val="00955FDB"/>
    <w:rsid w:val="00965567"/>
    <w:rsid w:val="009931C8"/>
    <w:rsid w:val="009A5AFD"/>
    <w:rsid w:val="009D4DA2"/>
    <w:rsid w:val="00A21203"/>
    <w:rsid w:val="00A252F9"/>
    <w:rsid w:val="00A66025"/>
    <w:rsid w:val="00AA0E46"/>
    <w:rsid w:val="00AA674E"/>
    <w:rsid w:val="00AE7219"/>
    <w:rsid w:val="00B148AF"/>
    <w:rsid w:val="00B26335"/>
    <w:rsid w:val="00B46885"/>
    <w:rsid w:val="00B627C1"/>
    <w:rsid w:val="00B76E50"/>
    <w:rsid w:val="00B94450"/>
    <w:rsid w:val="00B95C8B"/>
    <w:rsid w:val="00BA06B5"/>
    <w:rsid w:val="00C144F6"/>
    <w:rsid w:val="00C33638"/>
    <w:rsid w:val="00C8384B"/>
    <w:rsid w:val="00C93E50"/>
    <w:rsid w:val="00CE537E"/>
    <w:rsid w:val="00CF3797"/>
    <w:rsid w:val="00CF5838"/>
    <w:rsid w:val="00D00A98"/>
    <w:rsid w:val="00D2043D"/>
    <w:rsid w:val="00D4355A"/>
    <w:rsid w:val="00DA284F"/>
    <w:rsid w:val="00DE06B7"/>
    <w:rsid w:val="00DE2111"/>
    <w:rsid w:val="00E056EE"/>
    <w:rsid w:val="00E25BE3"/>
    <w:rsid w:val="00E26597"/>
    <w:rsid w:val="00E32359"/>
    <w:rsid w:val="00E66314"/>
    <w:rsid w:val="00E71131"/>
    <w:rsid w:val="00E934A8"/>
    <w:rsid w:val="00EA4A8C"/>
    <w:rsid w:val="00EB4A20"/>
    <w:rsid w:val="00EC1280"/>
    <w:rsid w:val="00ED7086"/>
    <w:rsid w:val="00ED74C6"/>
    <w:rsid w:val="00F00267"/>
    <w:rsid w:val="00F24794"/>
    <w:rsid w:val="00F33E91"/>
    <w:rsid w:val="00F40863"/>
    <w:rsid w:val="00F56925"/>
    <w:rsid w:val="00FA3EEF"/>
    <w:rsid w:val="00FB0EEF"/>
    <w:rsid w:val="00FC14CD"/>
    <w:rsid w:val="00FC394A"/>
    <w:rsid w:val="00FE351C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D33D26"/>
  <w15:docId w15:val="{250AE517-AD9B-496E-9558-590CA347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customStyle="1" w:styleId="a7">
    <w:name w:val="標準(太郎文書スタイル)"/>
    <w:uiPriority w:val="99"/>
    <w:rsid w:val="004A7868"/>
    <w:pPr>
      <w:widowControl w:val="0"/>
      <w:overflowPunct w:val="0"/>
      <w:adjustRightInd w:val="0"/>
      <w:jc w:val="both"/>
      <w:textAlignment w:val="baseline"/>
    </w:pPr>
    <w:rPr>
      <w:rFonts w:ascii="Arial" w:eastAsia="ＭＳ Ｐゴシック" w:hAnsi="Arial" w:cs="ＭＳ Ｐゴシック"/>
      <w:color w:val="000000"/>
      <w:kern w:val="0"/>
      <w:sz w:val="22"/>
    </w:rPr>
  </w:style>
  <w:style w:type="paragraph" w:styleId="a8">
    <w:name w:val="Plain Text"/>
    <w:basedOn w:val="a"/>
    <w:link w:val="a9"/>
    <w:uiPriority w:val="99"/>
    <w:unhideWhenUsed/>
    <w:rsid w:val="004E1F2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4E1F27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List Paragraph"/>
    <w:basedOn w:val="a"/>
    <w:uiPriority w:val="34"/>
    <w:qFormat/>
    <w:rsid w:val="004E1F2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E2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2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6481">
                      <w:marLeft w:val="0"/>
                      <w:marRight w:val="-40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3578">
                          <w:marLeft w:val="-17"/>
                          <w:marRight w:val="40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3621">
                              <w:marLeft w:val="-234"/>
                              <w:marRight w:val="-234"/>
                              <w:marTop w:val="0"/>
                              <w:marBottom w:val="6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3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2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31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89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2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650139">
                                          <w:marLeft w:val="436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203432">
                                          <w:marLeft w:val="50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88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49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173556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80023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003227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353636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77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92187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04997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69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74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1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9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98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684380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35707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219691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0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02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591324">
                                          <w:marLeft w:val="24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892149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497634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5093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168312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602814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562116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541239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95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73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654496">
                                          <w:marLeft w:val="24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93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23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100900">
                                          <w:marLeft w:val="24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9682">
                                          <w:marLeft w:val="50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93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10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3221">
                                          <w:marLeft w:val="412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60270">
                                          <w:marLeft w:val="412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137005">
                                          <w:marLeft w:val="412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17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01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109177">
                                          <w:marLeft w:val="24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333774">
                                          <w:marLeft w:val="24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63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13862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73542">
                                          <w:marLeft w:val="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982720">
                                          <w:marLeft w:val="72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43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11246">
                                          <w:marLeft w:val="72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31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760071">
                                          <w:marLeft w:val="72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95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4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40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14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B9C6-EF6A-483D-96C0-C6D2E4C5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鈴木 颯太(suzuki-souta)</cp:lastModifiedBy>
  <cp:revision>2</cp:revision>
  <cp:lastPrinted>2020-06-05T00:50:00Z</cp:lastPrinted>
  <dcterms:created xsi:type="dcterms:W3CDTF">2020-08-24T00:29:00Z</dcterms:created>
  <dcterms:modified xsi:type="dcterms:W3CDTF">2020-08-24T00:29:00Z</dcterms:modified>
</cp:coreProperties>
</file>